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EF" w:rsidRPr="00135BD3" w:rsidRDefault="00E911EF" w:rsidP="00E911EF">
      <w:r>
        <w:t>Math 1311</w:t>
      </w:r>
    </w:p>
    <w:p w:rsidR="00E911EF" w:rsidRDefault="00DE0CE1" w:rsidP="00E911EF">
      <w:pPr>
        <w:rPr>
          <w:b/>
        </w:rPr>
      </w:pPr>
      <w:r>
        <w:rPr>
          <w:b/>
        </w:rPr>
        <w:t>Homework 1 (Section 1.1 – Section 1.2</w:t>
      </w:r>
      <w:r w:rsidR="00E911EF" w:rsidRPr="00135BD3">
        <w:rPr>
          <w:b/>
        </w:rPr>
        <w:t>)</w:t>
      </w:r>
    </w:p>
    <w:p w:rsidR="00E911EF" w:rsidRPr="00135BD3" w:rsidRDefault="00E911EF" w:rsidP="00E911EF">
      <w:pPr>
        <w:rPr>
          <w:b/>
        </w:rPr>
      </w:pPr>
    </w:p>
    <w:p w:rsidR="00E911EF" w:rsidRDefault="00E911EF" w:rsidP="00E911EF">
      <w:r w:rsidRPr="00CF5BA0">
        <w:t xml:space="preserve">Record your answers to </w:t>
      </w:r>
      <w:r>
        <w:t xml:space="preserve">all </w:t>
      </w:r>
      <w:r w:rsidRPr="00CF5BA0">
        <w:t>the problems in the EMCF titled</w:t>
      </w:r>
      <w:r>
        <w:t xml:space="preserve"> </w:t>
      </w:r>
      <w:r w:rsidRPr="00CF5BA0">
        <w:t>“</w:t>
      </w:r>
      <w:r w:rsidRPr="00CF5BA0">
        <w:rPr>
          <w:b/>
        </w:rPr>
        <w:t xml:space="preserve">Homework </w:t>
      </w:r>
      <w:r w:rsidR="00DE0CE1">
        <w:rPr>
          <w:b/>
        </w:rPr>
        <w:t>1</w:t>
      </w:r>
      <w:r w:rsidRPr="00CF5BA0">
        <w:t>.”</w:t>
      </w:r>
    </w:p>
    <w:p w:rsidR="00DE0CE1" w:rsidRDefault="00DE0CE1" w:rsidP="00E911EF"/>
    <w:p w:rsidR="00DE0CE1" w:rsidRDefault="00BB49D8" w:rsidP="00E911EF">
      <w:r>
        <w:t>For exercises 1-5</w:t>
      </w:r>
      <w:r w:rsidR="00DA43A1">
        <w:t xml:space="preserve"> evaluate the given functions as required.</w:t>
      </w:r>
    </w:p>
    <w:p w:rsidR="00DB16A4" w:rsidRDefault="00DB16A4" w:rsidP="00E911EF"/>
    <w:p w:rsidR="00DA43A1" w:rsidRPr="00DA43A1" w:rsidRDefault="00DA43A1" w:rsidP="00DA43A1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1.2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x+3.8</m:t>
            </m:r>
          </m:sup>
        </m:sSup>
      </m:oMath>
      <w:r>
        <w:t xml:space="preserve">   at </w:t>
      </w:r>
      <m:oMath>
        <m:r>
          <w:rPr>
            <w:rFonts w:ascii="Cambria Math" w:hAnsi="Cambria Math"/>
          </w:rPr>
          <m:t>x=4.3</m:t>
        </m:r>
      </m:oMath>
    </w:p>
    <w:p w:rsidR="00DA43A1" w:rsidRDefault="00DA43A1" w:rsidP="00DA43A1">
      <w:pPr>
        <w:pStyle w:val="ListParagraph"/>
        <w:ind w:left="1080"/>
      </w:pPr>
    </w:p>
    <w:p w:rsidR="00DA43A1" w:rsidRPr="00DA43A1" w:rsidRDefault="00DB16A4" w:rsidP="00DB16A4">
      <w:pPr>
        <w:pStyle w:val="ListParagraph"/>
        <w:numPr>
          <w:ilvl w:val="0"/>
          <w:numId w:val="4"/>
        </w:numPr>
      </w:pPr>
      <w:r>
        <w:t>52,852,123.02</w:t>
      </w:r>
    </w:p>
    <w:p w:rsidR="00A11E4C" w:rsidRDefault="00DB16A4" w:rsidP="00DB16A4">
      <w:pPr>
        <w:pStyle w:val="ListParagraph"/>
        <w:numPr>
          <w:ilvl w:val="0"/>
          <w:numId w:val="4"/>
        </w:numPr>
      </w:pPr>
      <w:r>
        <w:t>42,943,441.08</w:t>
      </w:r>
    </w:p>
    <w:p w:rsidR="00DB16A4" w:rsidRDefault="00DB16A4" w:rsidP="00DB16A4">
      <w:pPr>
        <w:pStyle w:val="ListParagraph"/>
        <w:numPr>
          <w:ilvl w:val="0"/>
          <w:numId w:val="4"/>
        </w:numPr>
      </w:pPr>
      <w:r>
        <w:t>38,568,225.03</w:t>
      </w:r>
    </w:p>
    <w:p w:rsidR="00DB16A4" w:rsidRDefault="00DB16A4" w:rsidP="00DB16A4">
      <w:pPr>
        <w:pStyle w:val="ListParagraph"/>
        <w:numPr>
          <w:ilvl w:val="0"/>
          <w:numId w:val="4"/>
        </w:numPr>
      </w:pPr>
      <w:r>
        <w:t>40,365,985.07</w:t>
      </w:r>
    </w:p>
    <w:p w:rsidR="00DB16A4" w:rsidRDefault="00DB16A4" w:rsidP="00DB16A4"/>
    <w:p w:rsidR="00DB16A4" w:rsidRDefault="00DB16A4" w:rsidP="00DB16A4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at </w:t>
      </w:r>
      <m:oMath>
        <m:r>
          <w:rPr>
            <w:rFonts w:ascii="Cambria Math" w:hAnsi="Cambria Math"/>
          </w:rPr>
          <m:t>x=4.1, y=2.6</m:t>
        </m:r>
      </m:oMath>
    </w:p>
    <w:p w:rsidR="007157FB" w:rsidRDefault="007157FB" w:rsidP="007157FB">
      <w:pPr>
        <w:pStyle w:val="ListParagraph"/>
      </w:pPr>
    </w:p>
    <w:p w:rsidR="007157FB" w:rsidRDefault="00F05A3E" w:rsidP="007157FB">
      <w:pPr>
        <w:pStyle w:val="ListParagraph"/>
        <w:numPr>
          <w:ilvl w:val="0"/>
          <w:numId w:val="5"/>
        </w:numPr>
      </w:pPr>
      <w:r>
        <w:t>4.57</w:t>
      </w:r>
    </w:p>
    <w:p w:rsidR="007157FB" w:rsidRDefault="00F05A3E" w:rsidP="007157FB">
      <w:pPr>
        <w:pStyle w:val="ListParagraph"/>
        <w:numPr>
          <w:ilvl w:val="0"/>
          <w:numId w:val="5"/>
        </w:numPr>
      </w:pPr>
      <w:r>
        <w:t>3.67</w:t>
      </w:r>
    </w:p>
    <w:p w:rsidR="007157FB" w:rsidRDefault="00F05A3E" w:rsidP="007157FB">
      <w:pPr>
        <w:pStyle w:val="ListParagraph"/>
        <w:numPr>
          <w:ilvl w:val="0"/>
          <w:numId w:val="5"/>
        </w:numPr>
      </w:pPr>
      <w:r>
        <w:t>2.37</w:t>
      </w:r>
    </w:p>
    <w:p w:rsidR="007157FB" w:rsidRDefault="00F05A3E" w:rsidP="007157FB">
      <w:pPr>
        <w:pStyle w:val="ListParagraph"/>
        <w:numPr>
          <w:ilvl w:val="0"/>
          <w:numId w:val="5"/>
        </w:numPr>
      </w:pPr>
      <w:r>
        <w:t>8.96</w:t>
      </w:r>
    </w:p>
    <w:p w:rsidR="007157FB" w:rsidRDefault="007157FB" w:rsidP="007157FB"/>
    <w:p w:rsidR="007157FB" w:rsidRDefault="007157FB" w:rsidP="007157FB">
      <w:pPr>
        <w:pStyle w:val="ListParagraph"/>
        <w:numPr>
          <w:ilvl w:val="0"/>
          <w:numId w:val="1"/>
        </w:numPr>
      </w:pPr>
      <w:r>
        <w:t xml:space="preserve">Calculate </w:t>
      </w:r>
      <m:oMath>
        <m:r>
          <w:rPr>
            <w:rFonts w:ascii="Cambria Math" w:hAnsi="Cambria Math"/>
          </w:rPr>
          <m:t>f(1.3)</m:t>
        </m:r>
      </m:oMath>
      <w:r>
        <w:t xml:space="preserve">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=87.1-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4t</m:t>
            </m:r>
          </m:sup>
        </m:sSup>
      </m:oMath>
    </w:p>
    <w:p w:rsidR="00BB49D8" w:rsidRDefault="00BB49D8" w:rsidP="00BB49D8">
      <w:pPr>
        <w:pStyle w:val="ListParagraph"/>
      </w:pPr>
    </w:p>
    <w:p w:rsidR="00BB49D8" w:rsidRDefault="00F05A3E" w:rsidP="00BB49D8">
      <w:pPr>
        <w:pStyle w:val="ListParagraph"/>
        <w:numPr>
          <w:ilvl w:val="0"/>
          <w:numId w:val="7"/>
        </w:numPr>
      </w:pPr>
      <w:r>
        <w:t>-94.17</w:t>
      </w:r>
    </w:p>
    <w:p w:rsidR="00BB49D8" w:rsidRDefault="00F05A3E" w:rsidP="00BB49D8">
      <w:pPr>
        <w:pStyle w:val="ListParagraph"/>
        <w:numPr>
          <w:ilvl w:val="0"/>
          <w:numId w:val="7"/>
        </w:numPr>
      </w:pPr>
      <w:r>
        <w:t>93.25</w:t>
      </w:r>
    </w:p>
    <w:p w:rsidR="00BB49D8" w:rsidRDefault="00F05A3E" w:rsidP="00BB49D8">
      <w:pPr>
        <w:pStyle w:val="ListParagraph"/>
        <w:numPr>
          <w:ilvl w:val="0"/>
          <w:numId w:val="7"/>
        </w:numPr>
      </w:pPr>
      <w:r>
        <w:t>96.32</w:t>
      </w:r>
    </w:p>
    <w:p w:rsidR="00BB49D8" w:rsidRDefault="00F05A3E" w:rsidP="00BB49D8">
      <w:pPr>
        <w:pStyle w:val="ListParagraph"/>
        <w:numPr>
          <w:ilvl w:val="0"/>
          <w:numId w:val="7"/>
        </w:numPr>
      </w:pPr>
      <w:r>
        <w:t>-96.32</w:t>
      </w:r>
    </w:p>
    <w:p w:rsidR="00BB49D8" w:rsidRDefault="00BB49D8" w:rsidP="00BB49D8"/>
    <w:p w:rsidR="00BB49D8" w:rsidRPr="00BB49D8" w:rsidRDefault="00BB49D8" w:rsidP="00BB49D8">
      <w:pPr>
        <w:pStyle w:val="ListParagraph"/>
        <w:numPr>
          <w:ilvl w:val="0"/>
          <w:numId w:val="1"/>
        </w:numPr>
      </w:pPr>
      <w:r w:rsidRPr="00BB49D8">
        <w:t xml:space="preserve">Evaluate the formula </w:t>
      </w:r>
      <w:r w:rsidRPr="00BB49D8"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18.4pt;mso-wrap-style:square;mso-position-horizontal-relative:page;mso-position-vertical-relative:page" o:ole="">
            <v:imagedata r:id="rId5" o:title=""/>
          </v:shape>
          <o:OLEObject Type="Embed" ProgID="Equation.DSMT4" ShapeID="_x0000_i1025" DrawAspect="Content" ObjectID="_1567232893" r:id="rId6"/>
        </w:object>
      </w:r>
      <w:r w:rsidRPr="00BB49D8">
        <w:t xml:space="preserve"> using </w:t>
      </w:r>
      <w:r w:rsidRPr="00BB49D8">
        <w:object w:dxaOrig="480" w:dyaOrig="240">
          <v:shape id="_x0000_i1026" type="#_x0000_t75" style="width:24pt;height:12pt;mso-wrap-style:square;mso-position-horizontal-relative:page;mso-position-vertical-relative:page" o:ole="">
            <v:imagedata r:id="rId7" o:title=""/>
          </v:shape>
          <o:OLEObject Type="Embed" ProgID="Equation.DSMT4" ShapeID="_x0000_i1026" DrawAspect="Content" ObjectID="_1567232894" r:id="rId8"/>
        </w:object>
      </w:r>
      <w:r w:rsidRPr="00BB49D8">
        <w:t xml:space="preserve"> </w:t>
      </w:r>
      <w:proofErr w:type="gramStart"/>
      <w:r w:rsidRPr="00BB49D8">
        <w:t xml:space="preserve">and </w:t>
      </w:r>
      <w:proofErr w:type="gramEnd"/>
      <w:r w:rsidRPr="00BB49D8">
        <w:object w:dxaOrig="479" w:dyaOrig="279">
          <v:shape id="_x0000_i1027" type="#_x0000_t75" style="width:24pt;height:13.6pt;mso-wrap-style:square;mso-position-horizontal-relative:page;mso-position-vertical-relative:page" o:ole="">
            <v:imagedata r:id="rId9" o:title=""/>
          </v:shape>
          <o:OLEObject Type="Embed" ProgID="Equation.DSMT4" ShapeID="_x0000_i1027" DrawAspect="Content" ObjectID="_1567232895" r:id="rId10"/>
        </w:object>
      </w:r>
      <w:r w:rsidRPr="00BB49D8">
        <w:t>. Round your answer to four decimal places.</w:t>
      </w:r>
    </w:p>
    <w:p w:rsidR="00BB49D8" w:rsidRPr="00BB49D8" w:rsidRDefault="00ED4960" w:rsidP="00C273DE">
      <w:pPr>
        <w:pStyle w:val="ListParagraph"/>
        <w:numPr>
          <w:ilvl w:val="0"/>
          <w:numId w:val="8"/>
        </w:numPr>
      </w:pPr>
      <w:r>
        <w:t>2.11</w:t>
      </w:r>
    </w:p>
    <w:p w:rsidR="00BB49D8" w:rsidRPr="00BB49D8" w:rsidRDefault="00ED4960" w:rsidP="00C273DE">
      <w:pPr>
        <w:pStyle w:val="ListParagraph"/>
        <w:numPr>
          <w:ilvl w:val="0"/>
          <w:numId w:val="8"/>
        </w:numPr>
      </w:pPr>
      <w:r>
        <w:t>3.00</w:t>
      </w:r>
    </w:p>
    <w:p w:rsidR="00BB49D8" w:rsidRPr="00BB49D8" w:rsidRDefault="00ED4960" w:rsidP="00C273DE">
      <w:pPr>
        <w:pStyle w:val="ListParagraph"/>
        <w:numPr>
          <w:ilvl w:val="0"/>
          <w:numId w:val="8"/>
        </w:numPr>
      </w:pPr>
      <w:r>
        <w:t>0.04</w:t>
      </w:r>
    </w:p>
    <w:p w:rsidR="00BB49D8" w:rsidRDefault="00ED4960" w:rsidP="008172CD">
      <w:pPr>
        <w:pStyle w:val="ListParagraph"/>
        <w:numPr>
          <w:ilvl w:val="0"/>
          <w:numId w:val="8"/>
        </w:numPr>
      </w:pPr>
      <w:r>
        <w:t>0.01</w:t>
      </w:r>
    </w:p>
    <w:p w:rsidR="008172CD" w:rsidRDefault="008172CD" w:rsidP="008172CD">
      <w:pPr>
        <w:pStyle w:val="ListParagraph"/>
        <w:ind w:left="840"/>
      </w:pPr>
    </w:p>
    <w:p w:rsidR="008172CD" w:rsidRDefault="008172CD" w:rsidP="008172CD"/>
    <w:p w:rsidR="008172CD" w:rsidRPr="008172CD" w:rsidRDefault="008172CD" w:rsidP="008172CD">
      <w:pPr>
        <w:pStyle w:val="ListParagraph"/>
        <w:numPr>
          <w:ilvl w:val="0"/>
          <w:numId w:val="1"/>
        </w:numPr>
      </w:pPr>
      <w:r w:rsidRPr="008172CD">
        <w:t>You have just received word that your original investment of $1950 has increased in value by 11%. What is the value of your investment today?</w:t>
      </w:r>
    </w:p>
    <w:p w:rsidR="008172CD" w:rsidRPr="008172CD" w:rsidRDefault="008172CD" w:rsidP="008172CD">
      <w:pPr>
        <w:pStyle w:val="ListParagraph"/>
      </w:pPr>
      <w:proofErr w:type="gramStart"/>
      <w:r>
        <w:t>a</w:t>
      </w:r>
      <w:proofErr w:type="gramEnd"/>
      <w:r>
        <w:t xml:space="preserve">. </w:t>
      </w:r>
      <w:r w:rsidRPr="008172CD">
        <w:t>$2264.50</w:t>
      </w:r>
    </w:p>
    <w:p w:rsidR="008172CD" w:rsidRPr="008172CD" w:rsidRDefault="008172CD" w:rsidP="008172CD">
      <w:pPr>
        <w:pStyle w:val="ListParagraph"/>
      </w:pPr>
      <w:proofErr w:type="gramStart"/>
      <w:r w:rsidRPr="008172CD">
        <w:t>b</w:t>
      </w:r>
      <w:proofErr w:type="gramEnd"/>
      <w:r>
        <w:t xml:space="preserve">. </w:t>
      </w:r>
      <w:r w:rsidRPr="008172CD">
        <w:t>$2364.50</w:t>
      </w:r>
    </w:p>
    <w:p w:rsidR="008172CD" w:rsidRPr="008172CD" w:rsidRDefault="008172CD" w:rsidP="008172CD">
      <w:pPr>
        <w:pStyle w:val="ListParagraph"/>
      </w:pPr>
      <w:proofErr w:type="gramStart"/>
      <w:r>
        <w:t>c</w:t>
      </w:r>
      <w:proofErr w:type="gramEnd"/>
      <w:r>
        <w:t xml:space="preserve">. </w:t>
      </w:r>
      <w:r w:rsidRPr="008172CD">
        <w:t>$2164.50</w:t>
      </w:r>
    </w:p>
    <w:p w:rsidR="008172CD" w:rsidRPr="008172CD" w:rsidRDefault="008172CD" w:rsidP="008172CD">
      <w:pPr>
        <w:pStyle w:val="ListParagraph"/>
      </w:pPr>
      <w:proofErr w:type="gramStart"/>
      <w:r>
        <w:t>d</w:t>
      </w:r>
      <w:proofErr w:type="gramEnd"/>
      <w:r>
        <w:t xml:space="preserve">. </w:t>
      </w:r>
      <w:r w:rsidRPr="008172CD">
        <w:t>$2184.00</w:t>
      </w:r>
    </w:p>
    <w:p w:rsidR="008172CD" w:rsidRDefault="008172CD" w:rsidP="008172CD">
      <w:pPr>
        <w:pStyle w:val="ListParagraph"/>
      </w:pPr>
    </w:p>
    <w:p w:rsidR="009305E5" w:rsidRDefault="009305E5" w:rsidP="008172CD">
      <w:pPr>
        <w:pStyle w:val="ListParagraph"/>
      </w:pPr>
    </w:p>
    <w:p w:rsidR="008172CD" w:rsidRDefault="008172CD" w:rsidP="008172CD">
      <w:pPr>
        <w:pStyle w:val="ListParagraph"/>
      </w:pPr>
    </w:p>
    <w:p w:rsidR="004A70E1" w:rsidRPr="004A70E1" w:rsidRDefault="00585546" w:rsidP="009305E5">
      <w:pPr>
        <w:pStyle w:val="ListParagraph"/>
        <w:numPr>
          <w:ilvl w:val="0"/>
          <w:numId w:val="1"/>
        </w:numPr>
      </w:pPr>
      <w:r>
        <w:lastRenderedPageBreak/>
        <w:t xml:space="preserve">A ball is tossed upward from a tall building, and its upward velocity </w:t>
      </w:r>
      <w:r w:rsidRPr="004A70E1">
        <w:rPr>
          <w:i/>
        </w:rPr>
        <w:t>V</w:t>
      </w:r>
      <w:r>
        <w:t xml:space="preserve"> in feet per second, is a function of time</w:t>
      </w:r>
      <w:r w:rsidRPr="004A70E1">
        <w:rPr>
          <w:i/>
        </w:rPr>
        <w:t xml:space="preserve"> t</w:t>
      </w:r>
      <w:r>
        <w:t xml:space="preserve">, in seconds, since the ball was </w:t>
      </w:r>
      <w:r w:rsidR="004A70E1">
        <w:t xml:space="preserve">thrown. </w:t>
      </w:r>
      <w:r>
        <w:t xml:space="preserve">The formula </w:t>
      </w:r>
      <w:r w:rsidR="004A70E1">
        <w:t xml:space="preserve">is </w:t>
      </w:r>
    </w:p>
    <w:p w:rsidR="008172CD" w:rsidRPr="004A70E1" w:rsidRDefault="004A70E1" w:rsidP="004A70E1">
      <w:pPr>
        <w:pStyle w:val="ListParagraph"/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=80-32t</m:t>
        </m:r>
      </m:oMath>
      <w:r>
        <w:t xml:space="preserve"> </w:t>
      </w:r>
      <w:proofErr w:type="gramStart"/>
      <w:r>
        <w:t>if</w:t>
      </w:r>
      <w:proofErr w:type="gramEnd"/>
      <w:r>
        <w:t xml:space="preserve"> we ignore air resistance. Express using functional notation the velocity 4 seconds after the ball is thrown and then calculate that value. Is the ball rising or falling then?</w:t>
      </w:r>
    </w:p>
    <w:p w:rsidR="009473C9" w:rsidRDefault="009473C9" w:rsidP="009473C9">
      <w:pPr>
        <w:pStyle w:val="ListParagraph"/>
      </w:pPr>
    </w:p>
    <w:p w:rsidR="004A70E1" w:rsidRDefault="004A70E1" w:rsidP="004A70E1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 -32 ft/sec</m:t>
        </m:r>
      </m:oMath>
      <w:r>
        <w:t xml:space="preserve">; ball is falling </w:t>
      </w:r>
    </w:p>
    <w:p w:rsidR="004A70E1" w:rsidRDefault="004A70E1" w:rsidP="004A70E1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 32 ft/sec</m:t>
        </m:r>
      </m:oMath>
      <w:r>
        <w:t xml:space="preserve">; ball is rising </w:t>
      </w:r>
    </w:p>
    <w:p w:rsidR="004A70E1" w:rsidRDefault="004A70E1" w:rsidP="004A70E1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 48 ft/sec</m:t>
        </m:r>
      </m:oMath>
      <w:r>
        <w:t xml:space="preserve">; ball is rising </w:t>
      </w:r>
    </w:p>
    <w:p w:rsidR="00313D59" w:rsidRDefault="004A70E1" w:rsidP="004A70E1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 -48 ft/sec</m:t>
        </m:r>
      </m:oMath>
      <w:r>
        <w:t xml:space="preserve">; ball is falling </w:t>
      </w:r>
    </w:p>
    <w:p w:rsidR="009473C9" w:rsidRDefault="009473C9" w:rsidP="00313D59"/>
    <w:p w:rsidR="00313D59" w:rsidRDefault="004A70E1" w:rsidP="00313D59">
      <w:pPr>
        <w:pStyle w:val="ListParagraph"/>
        <w:numPr>
          <w:ilvl w:val="0"/>
          <w:numId w:val="1"/>
        </w:numPr>
      </w:pPr>
      <w:r>
        <w:t>Using the information from problem 6, find the velocity change from one second to the next?</w:t>
      </w:r>
    </w:p>
    <w:p w:rsidR="009473C9" w:rsidRDefault="009473C9" w:rsidP="009473C9">
      <w:pPr>
        <w:pStyle w:val="ListParagraph"/>
      </w:pPr>
    </w:p>
    <w:p w:rsidR="00313D59" w:rsidRDefault="00313D59" w:rsidP="00313D59">
      <w:pPr>
        <w:pStyle w:val="ListParagraph"/>
        <w:numPr>
          <w:ilvl w:val="0"/>
          <w:numId w:val="24"/>
        </w:numPr>
      </w:pPr>
      <w:r>
        <w:t xml:space="preserve">The </w:t>
      </w:r>
      <w:r w:rsidR="00116B69">
        <w:t xml:space="preserve">velocity changes by -80 feet per second for each second </w:t>
      </w:r>
      <w:r w:rsidR="002B7CDC">
        <w:t>that passes.</w:t>
      </w:r>
    </w:p>
    <w:p w:rsidR="00313D59" w:rsidRDefault="002B7CDC" w:rsidP="00421E72">
      <w:pPr>
        <w:pStyle w:val="ListParagraph"/>
        <w:numPr>
          <w:ilvl w:val="0"/>
          <w:numId w:val="24"/>
        </w:numPr>
      </w:pPr>
      <w:r>
        <w:t xml:space="preserve">The velocity changes by -32 feet per second for each second that passes. </w:t>
      </w:r>
    </w:p>
    <w:p w:rsidR="002B7CDC" w:rsidRDefault="002B7CDC" w:rsidP="00421E72">
      <w:pPr>
        <w:pStyle w:val="ListParagraph"/>
        <w:numPr>
          <w:ilvl w:val="0"/>
          <w:numId w:val="24"/>
        </w:numPr>
      </w:pPr>
      <w:r>
        <w:t>The velocity changes by 80 feet per second for each second that passes.</w:t>
      </w:r>
    </w:p>
    <w:p w:rsidR="002B7CDC" w:rsidRDefault="0023672E" w:rsidP="00421E72">
      <w:pPr>
        <w:pStyle w:val="ListParagraph"/>
        <w:numPr>
          <w:ilvl w:val="0"/>
          <w:numId w:val="24"/>
        </w:numPr>
      </w:pPr>
      <w:r>
        <w:t xml:space="preserve">The velocity changes by </w:t>
      </w:r>
      <w:r w:rsidR="002B7CDC">
        <w:t>32 feet per second for each second that passes.</w:t>
      </w:r>
    </w:p>
    <w:p w:rsidR="009473C9" w:rsidRDefault="009473C9" w:rsidP="00313D59"/>
    <w:p w:rsidR="00313D59" w:rsidRDefault="007F7A06" w:rsidP="00313D59">
      <w:pPr>
        <w:pStyle w:val="ListParagraph"/>
        <w:numPr>
          <w:ilvl w:val="0"/>
          <w:numId w:val="1"/>
        </w:numPr>
      </w:pPr>
      <w:r>
        <w:t>Section 1.1 Exercise 8</w:t>
      </w:r>
      <w:r w:rsidR="002B7CDC">
        <w:t>a</w:t>
      </w:r>
    </w:p>
    <w:p w:rsidR="009473C9" w:rsidRDefault="009473C9" w:rsidP="009473C9">
      <w:pPr>
        <w:pStyle w:val="ListParagraph"/>
      </w:pPr>
    </w:p>
    <w:p w:rsidR="00313D59" w:rsidRDefault="002B7CDC" w:rsidP="00313D59">
      <w:pPr>
        <w:pStyle w:val="ListParagraph"/>
        <w:numPr>
          <w:ilvl w:val="0"/>
          <w:numId w:val="25"/>
        </w:numPr>
      </w:pPr>
      <w:r>
        <w:t>In 1904, the winning height is 3.5 m.</w:t>
      </w:r>
    </w:p>
    <w:p w:rsidR="00657DCB" w:rsidRDefault="002B7CDC" w:rsidP="00313D59">
      <w:pPr>
        <w:pStyle w:val="ListParagraph"/>
        <w:numPr>
          <w:ilvl w:val="0"/>
          <w:numId w:val="25"/>
        </w:numPr>
      </w:pPr>
      <w:r>
        <w:t>In 1994, the winning height is 5.5 m.</w:t>
      </w:r>
    </w:p>
    <w:p w:rsidR="00657DCB" w:rsidRDefault="002B7CDC" w:rsidP="00313D59">
      <w:pPr>
        <w:pStyle w:val="ListParagraph"/>
        <w:numPr>
          <w:ilvl w:val="0"/>
          <w:numId w:val="25"/>
        </w:numPr>
      </w:pPr>
      <w:r>
        <w:t>In 1904, the winning height is 5.5 m.</w:t>
      </w:r>
    </w:p>
    <w:p w:rsidR="00657DCB" w:rsidRDefault="002B7CDC" w:rsidP="00313D59">
      <w:pPr>
        <w:pStyle w:val="ListParagraph"/>
        <w:numPr>
          <w:ilvl w:val="0"/>
          <w:numId w:val="25"/>
        </w:numPr>
      </w:pPr>
      <w:r>
        <w:t>In 1994, the winning height is 3.5 m.</w:t>
      </w:r>
    </w:p>
    <w:p w:rsidR="00313D59" w:rsidRDefault="00313D59" w:rsidP="00313D59">
      <w:pPr>
        <w:pStyle w:val="ListParagraph"/>
      </w:pPr>
    </w:p>
    <w:p w:rsidR="009305E5" w:rsidRDefault="009305E5" w:rsidP="009305E5"/>
    <w:p w:rsidR="008335E2" w:rsidRDefault="007F7A06" w:rsidP="008335E2">
      <w:pPr>
        <w:pStyle w:val="ListParagraph"/>
        <w:numPr>
          <w:ilvl w:val="0"/>
          <w:numId w:val="1"/>
        </w:numPr>
      </w:pPr>
      <w:r>
        <w:t>Section 1.1 Exercise 10</w:t>
      </w:r>
      <w:r w:rsidR="00F75793">
        <w:t>a</w:t>
      </w:r>
    </w:p>
    <w:p w:rsidR="00F75793" w:rsidRDefault="00F75793" w:rsidP="00F75793">
      <w:pPr>
        <w:pStyle w:val="ListParagraph"/>
      </w:pPr>
    </w:p>
    <w:p w:rsidR="00F75793" w:rsidRDefault="00F75793" w:rsidP="00F75793">
      <w:pPr>
        <w:pStyle w:val="ListParagraph"/>
        <w:numPr>
          <w:ilvl w:val="0"/>
          <w:numId w:val="9"/>
        </w:numPr>
      </w:pPr>
      <w:r>
        <w:t>3.66</w:t>
      </w:r>
    </w:p>
    <w:p w:rsidR="00F75793" w:rsidRDefault="00F75793" w:rsidP="00F75793">
      <w:pPr>
        <w:pStyle w:val="ListParagraph"/>
        <w:numPr>
          <w:ilvl w:val="0"/>
          <w:numId w:val="9"/>
        </w:numPr>
      </w:pPr>
      <w:r>
        <w:t>4.56</w:t>
      </w:r>
    </w:p>
    <w:p w:rsidR="00F75793" w:rsidRDefault="00F75793" w:rsidP="00F75793">
      <w:pPr>
        <w:pStyle w:val="ListParagraph"/>
        <w:numPr>
          <w:ilvl w:val="0"/>
          <w:numId w:val="9"/>
        </w:numPr>
      </w:pPr>
      <w:r>
        <w:t>7.65</w:t>
      </w:r>
    </w:p>
    <w:p w:rsidR="00F75793" w:rsidRDefault="00F75793" w:rsidP="00F75793">
      <w:pPr>
        <w:pStyle w:val="ListParagraph"/>
        <w:numPr>
          <w:ilvl w:val="0"/>
          <w:numId w:val="9"/>
        </w:numPr>
      </w:pPr>
      <w:r>
        <w:t>2.88</w:t>
      </w:r>
    </w:p>
    <w:p w:rsidR="009473C9" w:rsidRDefault="009473C9" w:rsidP="009473C9"/>
    <w:p w:rsidR="009473C9" w:rsidRDefault="009473C9" w:rsidP="009473C9"/>
    <w:p w:rsidR="00F75793" w:rsidRDefault="007F7A06" w:rsidP="00F75793">
      <w:pPr>
        <w:pStyle w:val="ListParagraph"/>
        <w:numPr>
          <w:ilvl w:val="0"/>
          <w:numId w:val="1"/>
        </w:numPr>
      </w:pPr>
      <w:r>
        <w:t>Section 1.1 Exercise 10</w:t>
      </w:r>
      <w:r w:rsidR="00CE1CCC">
        <w:t>b</w:t>
      </w:r>
    </w:p>
    <w:p w:rsidR="00CE1CCC" w:rsidRDefault="00CE1CCC" w:rsidP="00CE1CCC"/>
    <w:p w:rsidR="00CE1CCC" w:rsidRDefault="00657DCB" w:rsidP="00CE1CCC">
      <w:pPr>
        <w:pStyle w:val="ListParagraph"/>
        <w:numPr>
          <w:ilvl w:val="0"/>
          <w:numId w:val="10"/>
        </w:numPr>
      </w:pPr>
      <w:r>
        <w:t>C(3); 2.05</w:t>
      </w:r>
    </w:p>
    <w:p w:rsidR="00A011D0" w:rsidRDefault="00657DCB" w:rsidP="00CE1CCC">
      <w:pPr>
        <w:pStyle w:val="ListParagraph"/>
        <w:numPr>
          <w:ilvl w:val="0"/>
          <w:numId w:val="10"/>
        </w:numPr>
      </w:pPr>
      <w:r>
        <w:t>C(3); 1.02</w:t>
      </w:r>
    </w:p>
    <w:p w:rsidR="00A011D0" w:rsidRDefault="00657DCB" w:rsidP="00CE1CCC">
      <w:pPr>
        <w:pStyle w:val="ListParagraph"/>
        <w:numPr>
          <w:ilvl w:val="0"/>
          <w:numId w:val="10"/>
        </w:numPr>
      </w:pPr>
      <w:r>
        <w:t>C(180); 3.25</w:t>
      </w:r>
    </w:p>
    <w:p w:rsidR="00A011D0" w:rsidRDefault="00657DCB" w:rsidP="00CE1CCC">
      <w:pPr>
        <w:pStyle w:val="ListParagraph"/>
        <w:numPr>
          <w:ilvl w:val="0"/>
          <w:numId w:val="10"/>
        </w:numPr>
      </w:pPr>
      <w:r>
        <w:t>C(180); 1.86</w:t>
      </w:r>
    </w:p>
    <w:p w:rsidR="00A011D0" w:rsidRDefault="009305E5" w:rsidP="009305E5">
      <w:pPr>
        <w:rPr>
          <w:b/>
        </w:rPr>
      </w:pPr>
      <w:r w:rsidRPr="009305E5">
        <w:rPr>
          <w:b/>
        </w:rPr>
        <w:t xml:space="preserve"> </w:t>
      </w:r>
    </w:p>
    <w:p w:rsidR="009473C9" w:rsidRDefault="009473C9" w:rsidP="009305E5">
      <w:pPr>
        <w:rPr>
          <w:b/>
        </w:rPr>
      </w:pPr>
    </w:p>
    <w:p w:rsidR="009473C9" w:rsidRDefault="009473C9" w:rsidP="009305E5">
      <w:pPr>
        <w:rPr>
          <w:b/>
        </w:rPr>
      </w:pPr>
    </w:p>
    <w:p w:rsidR="009473C9" w:rsidRDefault="009473C9" w:rsidP="009305E5">
      <w:pPr>
        <w:rPr>
          <w:b/>
        </w:rPr>
      </w:pPr>
    </w:p>
    <w:p w:rsidR="009473C9" w:rsidRDefault="009473C9" w:rsidP="009305E5">
      <w:pPr>
        <w:rPr>
          <w:b/>
        </w:rPr>
      </w:pPr>
    </w:p>
    <w:p w:rsidR="009473C9" w:rsidRDefault="009473C9" w:rsidP="009305E5">
      <w:pPr>
        <w:rPr>
          <w:b/>
        </w:rPr>
      </w:pPr>
    </w:p>
    <w:p w:rsidR="009473C9" w:rsidRDefault="009473C9" w:rsidP="00BC6F66"/>
    <w:p w:rsidR="00A011D0" w:rsidRDefault="009305E5" w:rsidP="00BC6F66">
      <w:r>
        <w:t>F</w:t>
      </w:r>
      <w:r w:rsidR="00BC6F66">
        <w:t>or exercises 11-15 use the table below:</w:t>
      </w:r>
    </w:p>
    <w:p w:rsidR="00BC6F66" w:rsidRDefault="00BC6F66" w:rsidP="00BC6F66"/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2541"/>
        <w:gridCol w:w="2541"/>
      </w:tblGrid>
      <w:tr w:rsidR="00BC6F66" w:rsidTr="00BC6F66">
        <w:trPr>
          <w:trHeight w:val="292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N=N(t)</m:t>
                </m:r>
              </m:oMath>
            </m:oMathPara>
          </w:p>
        </w:tc>
      </w:tr>
      <w:tr w:rsidR="00BC6F66" w:rsidTr="00BC6F66">
        <w:trPr>
          <w:trHeight w:val="292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10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17.6</w:t>
            </w:r>
          </w:p>
        </w:tc>
      </w:tr>
      <w:tr w:rsidR="00BC6F66" w:rsidTr="00BC6F66">
        <w:trPr>
          <w:trHeight w:val="292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20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23.8</w:t>
            </w:r>
          </w:p>
        </w:tc>
      </w:tr>
      <w:tr w:rsidR="00BC6F66" w:rsidTr="00BC6F66">
        <w:trPr>
          <w:trHeight w:val="292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30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44.6</w:t>
            </w:r>
          </w:p>
        </w:tc>
      </w:tr>
      <w:tr w:rsidR="00BC6F66" w:rsidTr="00BC6F66">
        <w:trPr>
          <w:trHeight w:val="292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40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51.3</w:t>
            </w:r>
          </w:p>
        </w:tc>
      </w:tr>
      <w:tr w:rsidR="00BC6F66" w:rsidTr="00BC6F66">
        <w:trPr>
          <w:trHeight w:val="279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50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53.2</w:t>
            </w:r>
          </w:p>
        </w:tc>
      </w:tr>
      <w:tr w:rsidR="00BC6F66" w:rsidTr="00BC6F66">
        <w:trPr>
          <w:trHeight w:val="292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60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53.7</w:t>
            </w:r>
          </w:p>
        </w:tc>
      </w:tr>
      <w:tr w:rsidR="00BC6F66" w:rsidTr="00BC6F66">
        <w:trPr>
          <w:trHeight w:val="305"/>
        </w:trPr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70</w:t>
            </w:r>
          </w:p>
        </w:tc>
        <w:tc>
          <w:tcPr>
            <w:tcW w:w="2541" w:type="dxa"/>
          </w:tcPr>
          <w:p w:rsidR="00BC6F66" w:rsidRDefault="00BC6F66" w:rsidP="00BC6F66">
            <w:pPr>
              <w:jc w:val="center"/>
            </w:pPr>
            <w:r>
              <w:t>53.9</w:t>
            </w:r>
          </w:p>
        </w:tc>
      </w:tr>
    </w:tbl>
    <w:p w:rsidR="00BC6F66" w:rsidRDefault="00BC6F66" w:rsidP="00BC6F66">
      <w:pPr>
        <w:jc w:val="center"/>
      </w:pPr>
    </w:p>
    <w:p w:rsidR="00BC6F66" w:rsidRDefault="00BC6F66" w:rsidP="00BC6F66">
      <w:pPr>
        <w:pStyle w:val="ListParagraph"/>
        <w:numPr>
          <w:ilvl w:val="0"/>
          <w:numId w:val="1"/>
        </w:numPr>
      </w:pPr>
      <w:r>
        <w:t xml:space="preserve">Use averaging to estimate the value of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</m:t>
            </m:r>
          </m:e>
        </m:d>
        <m:r>
          <w:rPr>
            <w:rFonts w:ascii="Cambria Math" w:hAnsi="Cambria Math"/>
          </w:rPr>
          <m:t>.</m:t>
        </m:r>
      </m:oMath>
    </w:p>
    <w:p w:rsidR="00DC77DC" w:rsidRDefault="00DC77DC" w:rsidP="00DC77DC">
      <w:pPr>
        <w:pStyle w:val="ListParagraph"/>
      </w:pPr>
    </w:p>
    <w:p w:rsidR="00DC77DC" w:rsidRDefault="00DC77DC" w:rsidP="00DC77DC">
      <w:pPr>
        <w:pStyle w:val="ListParagraph"/>
        <w:numPr>
          <w:ilvl w:val="0"/>
          <w:numId w:val="16"/>
        </w:numPr>
      </w:pPr>
      <w:r>
        <w:t>15.4</w:t>
      </w:r>
    </w:p>
    <w:p w:rsidR="00DC77DC" w:rsidRDefault="00DC77DC" w:rsidP="00DC77DC">
      <w:pPr>
        <w:pStyle w:val="ListParagraph"/>
        <w:numPr>
          <w:ilvl w:val="0"/>
          <w:numId w:val="16"/>
        </w:numPr>
      </w:pPr>
      <w:r>
        <w:t>18.2</w:t>
      </w:r>
    </w:p>
    <w:p w:rsidR="00DC77DC" w:rsidRDefault="00DC77DC" w:rsidP="00DC77DC">
      <w:pPr>
        <w:pStyle w:val="ListParagraph"/>
        <w:numPr>
          <w:ilvl w:val="0"/>
          <w:numId w:val="16"/>
        </w:numPr>
      </w:pPr>
      <w:r>
        <w:t>23.5</w:t>
      </w:r>
    </w:p>
    <w:p w:rsidR="00DC77DC" w:rsidRDefault="00DC77DC" w:rsidP="00DC77DC">
      <w:pPr>
        <w:pStyle w:val="ListParagraph"/>
        <w:numPr>
          <w:ilvl w:val="0"/>
          <w:numId w:val="16"/>
        </w:numPr>
      </w:pPr>
      <w:r>
        <w:t>20.7</w:t>
      </w:r>
    </w:p>
    <w:p w:rsidR="00DC77DC" w:rsidRDefault="00DC77DC" w:rsidP="00DC77DC"/>
    <w:p w:rsidR="00DC77DC" w:rsidRDefault="00DC77DC" w:rsidP="00DC77DC">
      <w:pPr>
        <w:pStyle w:val="ListParagraph"/>
        <w:numPr>
          <w:ilvl w:val="0"/>
          <w:numId w:val="1"/>
        </w:numPr>
      </w:pPr>
      <w:r>
        <w:t xml:space="preserve">Use averaging to estimate the value of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35</m:t>
            </m:r>
          </m:e>
        </m:d>
        <m:r>
          <w:rPr>
            <w:rFonts w:ascii="Cambria Math" w:hAnsi="Cambria Math"/>
          </w:rPr>
          <m:t>.</m:t>
        </m:r>
      </m:oMath>
    </w:p>
    <w:p w:rsidR="00DC77DC" w:rsidRDefault="00DC77DC" w:rsidP="00DC77DC">
      <w:pPr>
        <w:pStyle w:val="ListParagraph"/>
      </w:pPr>
    </w:p>
    <w:p w:rsidR="00DC77DC" w:rsidRDefault="00C403B1" w:rsidP="00DC77DC">
      <w:pPr>
        <w:pStyle w:val="ListParagraph"/>
        <w:numPr>
          <w:ilvl w:val="0"/>
          <w:numId w:val="17"/>
        </w:numPr>
      </w:pPr>
      <w:r>
        <w:t>55.85</w:t>
      </w:r>
    </w:p>
    <w:p w:rsidR="00C403B1" w:rsidRDefault="00C403B1" w:rsidP="00DC77DC">
      <w:pPr>
        <w:pStyle w:val="ListParagraph"/>
        <w:numPr>
          <w:ilvl w:val="0"/>
          <w:numId w:val="17"/>
        </w:numPr>
      </w:pPr>
      <w:r>
        <w:t>49.63</w:t>
      </w:r>
    </w:p>
    <w:p w:rsidR="00C403B1" w:rsidRDefault="00C403B1" w:rsidP="00DC77DC">
      <w:pPr>
        <w:pStyle w:val="ListParagraph"/>
        <w:numPr>
          <w:ilvl w:val="0"/>
          <w:numId w:val="17"/>
        </w:numPr>
      </w:pPr>
      <w:r>
        <w:t>80.32</w:t>
      </w:r>
    </w:p>
    <w:p w:rsidR="00C403B1" w:rsidRDefault="00C403B1" w:rsidP="00DC77DC">
      <w:pPr>
        <w:pStyle w:val="ListParagraph"/>
        <w:numPr>
          <w:ilvl w:val="0"/>
          <w:numId w:val="17"/>
        </w:numPr>
      </w:pPr>
      <w:r>
        <w:t>47.95</w:t>
      </w:r>
    </w:p>
    <w:p w:rsidR="00C403B1" w:rsidRDefault="00C403B1" w:rsidP="00C403B1"/>
    <w:p w:rsidR="00C403B1" w:rsidRDefault="00C403B1" w:rsidP="00C403B1"/>
    <w:p w:rsidR="00C403B1" w:rsidRDefault="00106BB7" w:rsidP="00C403B1">
      <w:pPr>
        <w:pStyle w:val="ListParagraph"/>
        <w:numPr>
          <w:ilvl w:val="0"/>
          <w:numId w:val="1"/>
        </w:numPr>
      </w:pPr>
      <w:r>
        <w:t xml:space="preserve">Use averaging to estimate the value of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55</m:t>
            </m:r>
          </m:e>
        </m:d>
        <m:r>
          <w:rPr>
            <w:rFonts w:ascii="Cambria Math" w:hAnsi="Cambria Math"/>
          </w:rPr>
          <m:t>.</m:t>
        </m:r>
      </m:oMath>
    </w:p>
    <w:p w:rsidR="00106BB7" w:rsidRDefault="00106BB7" w:rsidP="00106BB7"/>
    <w:p w:rsidR="00106BB7" w:rsidRDefault="00106BB7" w:rsidP="00106BB7">
      <w:pPr>
        <w:pStyle w:val="ListParagraph"/>
        <w:numPr>
          <w:ilvl w:val="0"/>
          <w:numId w:val="18"/>
        </w:numPr>
      </w:pPr>
      <w:r>
        <w:t>53.45</w:t>
      </w:r>
    </w:p>
    <w:p w:rsidR="00106BB7" w:rsidRDefault="00106BB7" w:rsidP="00106BB7">
      <w:pPr>
        <w:pStyle w:val="ListParagraph"/>
        <w:numPr>
          <w:ilvl w:val="0"/>
          <w:numId w:val="18"/>
        </w:numPr>
      </w:pPr>
      <w:r>
        <w:t>60.59</w:t>
      </w:r>
    </w:p>
    <w:p w:rsidR="00106BB7" w:rsidRDefault="00106BB7" w:rsidP="00106BB7">
      <w:pPr>
        <w:pStyle w:val="ListParagraph"/>
        <w:numPr>
          <w:ilvl w:val="0"/>
          <w:numId w:val="18"/>
        </w:numPr>
      </w:pPr>
      <w:r>
        <w:t>59.60</w:t>
      </w:r>
    </w:p>
    <w:p w:rsidR="00106BB7" w:rsidRDefault="00106BB7" w:rsidP="00106BB7">
      <w:pPr>
        <w:pStyle w:val="ListParagraph"/>
        <w:numPr>
          <w:ilvl w:val="0"/>
          <w:numId w:val="18"/>
        </w:numPr>
      </w:pPr>
      <w:r>
        <w:t>63.52</w:t>
      </w:r>
    </w:p>
    <w:p w:rsidR="00740922" w:rsidRDefault="00740922" w:rsidP="00740922">
      <w:pPr>
        <w:pStyle w:val="ListParagraph"/>
      </w:pPr>
    </w:p>
    <w:p w:rsidR="00740922" w:rsidRDefault="00740922" w:rsidP="00740922">
      <w:pPr>
        <w:pStyle w:val="ListParagraph"/>
      </w:pPr>
    </w:p>
    <w:p w:rsidR="00106BB7" w:rsidRDefault="00106BB7" w:rsidP="00106BB7"/>
    <w:p w:rsidR="00106BB7" w:rsidRDefault="00740922" w:rsidP="00106BB7">
      <w:pPr>
        <w:pStyle w:val="ListParagraph"/>
        <w:numPr>
          <w:ilvl w:val="0"/>
          <w:numId w:val="1"/>
        </w:numPr>
      </w:pPr>
      <w:r>
        <w:t xml:space="preserve">Calculate the average rate of change from </w:t>
      </w:r>
      <m:oMath>
        <m:r>
          <w:rPr>
            <w:rFonts w:ascii="Cambria Math" w:hAnsi="Cambria Math"/>
          </w:rPr>
          <m:t xml:space="preserve">t=10 </m:t>
        </m:r>
      </m:oMath>
      <w:r w:rsidR="00362A25">
        <w:t>to</w:t>
      </w:r>
      <m:oMath>
        <m:r>
          <w:rPr>
            <w:rFonts w:ascii="Cambria Math" w:hAnsi="Cambria Math"/>
          </w:rPr>
          <m:t xml:space="preserve"> t=20</m:t>
        </m:r>
      </m:oMath>
      <w:r>
        <w:t xml:space="preserve">. Use your answer to estimate the value of </w:t>
      </w:r>
      <w:r w:rsidR="00362A25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.</m:t>
        </m:r>
      </m:oMath>
    </w:p>
    <w:p w:rsidR="00A30561" w:rsidRDefault="0071021D" w:rsidP="00A30561">
      <w:pPr>
        <w:pStyle w:val="ListParagraph"/>
        <w:numPr>
          <w:ilvl w:val="0"/>
          <w:numId w:val="19"/>
        </w:numPr>
      </w:pPr>
      <w:r>
        <w:t xml:space="preserve">Average rate of change = 0.99;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20.58</m:t>
        </m:r>
      </m:oMath>
    </w:p>
    <w:p w:rsidR="00515BD4" w:rsidRDefault="0071021D" w:rsidP="00A30561">
      <w:pPr>
        <w:pStyle w:val="ListParagraph"/>
        <w:numPr>
          <w:ilvl w:val="0"/>
          <w:numId w:val="19"/>
        </w:numPr>
      </w:pPr>
      <w:r>
        <w:t xml:space="preserve">Average rate of change = 1.57;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15.87</m:t>
        </m:r>
      </m:oMath>
    </w:p>
    <w:p w:rsidR="00515BD4" w:rsidRDefault="0071021D" w:rsidP="00A30561">
      <w:pPr>
        <w:pStyle w:val="ListParagraph"/>
        <w:numPr>
          <w:ilvl w:val="0"/>
          <w:numId w:val="19"/>
        </w:numPr>
      </w:pPr>
      <w:r>
        <w:t xml:space="preserve">Average rate of change = 0.62;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=19.46</m:t>
        </m:r>
      </m:oMath>
    </w:p>
    <w:p w:rsidR="00515BD4" w:rsidRDefault="0071021D" w:rsidP="00A30561">
      <w:pPr>
        <w:pStyle w:val="ListParagraph"/>
        <w:numPr>
          <w:ilvl w:val="0"/>
          <w:numId w:val="19"/>
        </w:numPr>
      </w:pPr>
      <w:r>
        <w:t xml:space="preserve">Average rate of change = -1.02;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23.65</m:t>
        </m:r>
      </m:oMath>
    </w:p>
    <w:p w:rsidR="00515BD4" w:rsidRDefault="00515BD4" w:rsidP="00515BD4"/>
    <w:p w:rsidR="00954953" w:rsidRDefault="00954953" w:rsidP="00515BD4"/>
    <w:p w:rsidR="00954953" w:rsidRDefault="00954953" w:rsidP="00515BD4"/>
    <w:p w:rsidR="00954953" w:rsidRDefault="00954953" w:rsidP="00515BD4"/>
    <w:p w:rsidR="00515BD4" w:rsidRDefault="00515BD4" w:rsidP="00515BD4">
      <w:pPr>
        <w:pStyle w:val="ListParagraph"/>
        <w:numPr>
          <w:ilvl w:val="0"/>
          <w:numId w:val="1"/>
        </w:numPr>
      </w:pPr>
      <w:r>
        <w:t xml:space="preserve">Calculate the average rate of change from </w:t>
      </w:r>
      <m:oMath>
        <m:r>
          <w:rPr>
            <w:rFonts w:ascii="Cambria Math" w:hAnsi="Cambria Math"/>
          </w:rPr>
          <m:t>t=30</m:t>
        </m:r>
      </m:oMath>
      <w:r>
        <w:t xml:space="preserve"> </w:t>
      </w:r>
      <w:proofErr w:type="gramStart"/>
      <w:r>
        <w:t xml:space="preserve">to </w:t>
      </w:r>
      <w:proofErr w:type="gramEnd"/>
      <m:oMath>
        <m:r>
          <w:rPr>
            <w:rFonts w:ascii="Cambria Math" w:hAnsi="Cambria Math"/>
          </w:rPr>
          <m:t>t=40</m:t>
        </m:r>
      </m:oMath>
      <w:r>
        <w:t xml:space="preserve">. Use your answer to estimate the value of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</m:t>
            </m:r>
          </m:e>
        </m:d>
        <m:r>
          <w:rPr>
            <w:rFonts w:ascii="Cambria Math" w:hAnsi="Cambria Math"/>
          </w:rPr>
          <m:t>.</m:t>
        </m:r>
      </m:oMath>
    </w:p>
    <w:p w:rsidR="00515BD4" w:rsidRDefault="0071021D" w:rsidP="00515BD4">
      <w:pPr>
        <w:pStyle w:val="ListParagraph"/>
        <w:numPr>
          <w:ilvl w:val="0"/>
          <w:numId w:val="20"/>
        </w:numPr>
      </w:pPr>
      <w:r>
        <w:t xml:space="preserve">Average rate of change = 0.67;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48.62</m:t>
        </m:r>
      </m:oMath>
    </w:p>
    <w:p w:rsidR="003D14F6" w:rsidRDefault="0071021D" w:rsidP="00515BD4">
      <w:pPr>
        <w:pStyle w:val="ListParagraph"/>
        <w:numPr>
          <w:ilvl w:val="0"/>
          <w:numId w:val="20"/>
        </w:numPr>
      </w:pPr>
      <w:r>
        <w:t xml:space="preserve">Average rate of change = </w:t>
      </w:r>
      <w:r w:rsidR="00AF7A94">
        <w:t>1.33</w:t>
      </w:r>
      <w:r>
        <w:t xml:space="preserve">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52.63</m:t>
        </m:r>
      </m:oMath>
    </w:p>
    <w:p w:rsidR="003D14F6" w:rsidRDefault="0071021D" w:rsidP="00515BD4">
      <w:pPr>
        <w:pStyle w:val="ListParagraph"/>
        <w:numPr>
          <w:ilvl w:val="0"/>
          <w:numId w:val="20"/>
        </w:numPr>
      </w:pPr>
      <w:r>
        <w:t>Average rate of change = 0.</w:t>
      </w:r>
      <w:r w:rsidR="00AF7A94">
        <w:t>12</w:t>
      </w:r>
      <w:r>
        <w:t xml:space="preserve">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45.36</m:t>
        </m:r>
      </m:oMath>
    </w:p>
    <w:p w:rsidR="003D14F6" w:rsidRDefault="0071021D" w:rsidP="00515BD4">
      <w:pPr>
        <w:pStyle w:val="ListParagraph"/>
        <w:numPr>
          <w:ilvl w:val="0"/>
          <w:numId w:val="20"/>
        </w:numPr>
      </w:pPr>
      <w:r>
        <w:t xml:space="preserve">Average rate of change = </w:t>
      </w:r>
      <w:r w:rsidR="00AF7A94">
        <w:t>-1.18</w:t>
      </w:r>
      <w:r>
        <w:t xml:space="preserve">;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37.52</m:t>
        </m:r>
      </m:oMath>
    </w:p>
    <w:p w:rsidR="00954953" w:rsidRDefault="00954953" w:rsidP="00954953"/>
    <w:p w:rsidR="00954953" w:rsidRDefault="00954953" w:rsidP="00954953"/>
    <w:p w:rsidR="003D14F6" w:rsidRDefault="003D14F6" w:rsidP="003D14F6"/>
    <w:p w:rsidR="003D14F6" w:rsidRPr="003D14F6" w:rsidRDefault="003D14F6" w:rsidP="003D14F6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3D14F6">
        <w:rPr>
          <w:sz w:val="24"/>
          <w:szCs w:val="24"/>
        </w:rPr>
        <w:t>Using the table below, find the average rate of change in</w:t>
      </w:r>
      <w:r w:rsidRPr="003D14F6">
        <w:rPr>
          <w:i/>
          <w:iCs/>
          <w:sz w:val="24"/>
          <w:szCs w:val="24"/>
        </w:rPr>
        <w:t xml:space="preserve"> N</w:t>
      </w:r>
      <w:r w:rsidRPr="003D14F6">
        <w:rPr>
          <w:sz w:val="24"/>
          <w:szCs w:val="24"/>
        </w:rPr>
        <w:t xml:space="preserve"> from </w:t>
      </w:r>
      <w:r w:rsidRPr="003D14F6">
        <w:rPr>
          <w:i/>
          <w:iCs/>
          <w:sz w:val="24"/>
          <w:szCs w:val="24"/>
        </w:rPr>
        <w:t>t</w:t>
      </w:r>
      <w:r w:rsidRPr="003D14F6">
        <w:rPr>
          <w:sz w:val="24"/>
          <w:szCs w:val="24"/>
        </w:rPr>
        <w:t xml:space="preserve"> = 69 to </w:t>
      </w:r>
      <w:r w:rsidRPr="003D14F6">
        <w:rPr>
          <w:i/>
          <w:iCs/>
          <w:sz w:val="24"/>
          <w:szCs w:val="24"/>
        </w:rPr>
        <w:t xml:space="preserve">t </w:t>
      </w:r>
      <w:r w:rsidRPr="003D14F6">
        <w:rPr>
          <w:sz w:val="24"/>
          <w:szCs w:val="24"/>
        </w:rPr>
        <w:t>= 82. Round the answer to the nearest hundredth.</w:t>
      </w:r>
    </w:p>
    <w:p w:rsidR="003D14F6" w:rsidRPr="003D14F6" w:rsidRDefault="003D14F6" w:rsidP="003D14F6">
      <w:pPr>
        <w:pStyle w:val="Indent-1"/>
        <w:ind w:left="720"/>
        <w:rPr>
          <w:sz w:val="24"/>
          <w:szCs w:val="24"/>
        </w:rPr>
      </w:pPr>
    </w:p>
    <w:tbl>
      <w:tblPr>
        <w:tblW w:w="0" w:type="auto"/>
        <w:tblInd w:w="1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900"/>
        <w:gridCol w:w="900"/>
        <w:gridCol w:w="810"/>
        <w:gridCol w:w="810"/>
        <w:gridCol w:w="990"/>
        <w:gridCol w:w="990"/>
      </w:tblGrid>
      <w:tr w:rsidR="003D14F6" w:rsidRPr="003D14F6" w:rsidTr="003D14F6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rPr>
                <w:i/>
                <w:iCs/>
                <w:color w:val="000000"/>
              </w:rPr>
              <w:t>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82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108</w:t>
            </w:r>
          </w:p>
        </w:tc>
      </w:tr>
      <w:tr w:rsidR="003D14F6" w:rsidRPr="003D14F6" w:rsidTr="003D14F6">
        <w:trPr>
          <w:cantSplit/>
          <w:trHeight w:val="34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rPr>
                <w:i/>
                <w:iCs/>
                <w:color w:val="000000"/>
              </w:rPr>
              <w:t>N</w:t>
            </w:r>
            <w:r w:rsidRPr="003D14F6">
              <w:t>(</w:t>
            </w:r>
            <w:r w:rsidRPr="003D14F6">
              <w:rPr>
                <w:i/>
                <w:iCs/>
              </w:rPr>
              <w:t>t</w:t>
            </w:r>
            <w:r w:rsidRPr="003D14F6">
              <w:t>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93.06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133.69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174.31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214.94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255.56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296.19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4F6" w:rsidRPr="003D14F6" w:rsidRDefault="003D14F6" w:rsidP="00251C37">
            <w:pPr>
              <w:keepLines/>
              <w:autoSpaceDE w:val="0"/>
              <w:autoSpaceDN w:val="0"/>
              <w:adjustRightInd w:val="0"/>
              <w:jc w:val="center"/>
            </w:pPr>
            <w:r w:rsidRPr="003D14F6">
              <w:t>336.81</w:t>
            </w:r>
          </w:p>
        </w:tc>
      </w:tr>
    </w:tbl>
    <w:p w:rsidR="003D14F6" w:rsidRPr="003D14F6" w:rsidRDefault="003D14F6" w:rsidP="003D14F6">
      <w:pPr>
        <w:pStyle w:val="Indent-1"/>
        <w:ind w:left="720"/>
        <w:rPr>
          <w:sz w:val="24"/>
          <w:szCs w:val="24"/>
        </w:rPr>
      </w:pPr>
    </w:p>
    <w:p w:rsidR="003D14F6" w:rsidRPr="003D14F6" w:rsidRDefault="003D14F6" w:rsidP="003D14F6">
      <w:pPr>
        <w:pStyle w:val="MultipleChoicePossibleAnswer"/>
        <w:keepNext/>
        <w:ind w:left="720" w:firstLine="0"/>
        <w:rPr>
          <w:sz w:val="24"/>
          <w:szCs w:val="24"/>
        </w:rPr>
      </w:pPr>
      <w:r w:rsidRPr="003D14F6">
        <w:rPr>
          <w:sz w:val="24"/>
          <w:szCs w:val="24"/>
        </w:rPr>
        <w:t>a. 4.35</w:t>
      </w:r>
    </w:p>
    <w:p w:rsidR="003D14F6" w:rsidRPr="003D14F6" w:rsidRDefault="003D14F6" w:rsidP="003D14F6">
      <w:pPr>
        <w:pStyle w:val="MultipleChoicePossibleAnswer"/>
        <w:keepNext/>
        <w:ind w:left="720" w:firstLine="0"/>
        <w:rPr>
          <w:sz w:val="24"/>
          <w:szCs w:val="24"/>
        </w:rPr>
      </w:pPr>
      <w:r w:rsidRPr="003D14F6">
        <w:rPr>
          <w:sz w:val="24"/>
          <w:szCs w:val="24"/>
        </w:rPr>
        <w:t>b. 4.55</w:t>
      </w:r>
    </w:p>
    <w:p w:rsidR="003D14F6" w:rsidRPr="003D14F6" w:rsidRDefault="003D14F6" w:rsidP="003D14F6">
      <w:pPr>
        <w:pStyle w:val="MultipleChoicePossibleAnswer"/>
        <w:keepNext/>
        <w:ind w:left="720" w:firstLine="0"/>
        <w:rPr>
          <w:sz w:val="24"/>
          <w:szCs w:val="24"/>
        </w:rPr>
      </w:pPr>
      <w:r w:rsidRPr="003D14F6">
        <w:rPr>
          <w:sz w:val="24"/>
          <w:szCs w:val="24"/>
        </w:rPr>
        <w:t>c. 1.45</w:t>
      </w:r>
    </w:p>
    <w:p w:rsidR="003D14F6" w:rsidRDefault="00954953" w:rsidP="003D14F6">
      <w:pPr>
        <w:pStyle w:val="MultipleChoicePossibleAnswer"/>
        <w:keepNext/>
        <w:ind w:left="720" w:firstLine="0"/>
        <w:rPr>
          <w:sz w:val="24"/>
          <w:szCs w:val="24"/>
        </w:rPr>
      </w:pPr>
      <w:r>
        <w:rPr>
          <w:sz w:val="24"/>
          <w:szCs w:val="24"/>
        </w:rPr>
        <w:t>d. 3.12</w:t>
      </w:r>
    </w:p>
    <w:p w:rsidR="00954953" w:rsidRPr="00954953" w:rsidRDefault="00954953" w:rsidP="00954953"/>
    <w:p w:rsidR="003D14F6" w:rsidRPr="003D14F6" w:rsidRDefault="003D14F6" w:rsidP="003D14F6"/>
    <w:p w:rsidR="005F7A41" w:rsidRPr="005F7A41" w:rsidRDefault="005F7A41" w:rsidP="005F7A41">
      <w:pPr>
        <w:pStyle w:val="MultipleChoiceNumList"/>
        <w:keepNext w:val="0"/>
        <w:numPr>
          <w:ilvl w:val="0"/>
          <w:numId w:val="1"/>
        </w:numPr>
        <w:spacing w:before="120" w:after="0"/>
        <w:rPr>
          <w:sz w:val="24"/>
          <w:szCs w:val="24"/>
        </w:rPr>
      </w:pPr>
      <w:r w:rsidRPr="005F7A41">
        <w:rPr>
          <w:sz w:val="24"/>
          <w:szCs w:val="24"/>
        </w:rPr>
        <w:t xml:space="preserve">The following table shows the value </w:t>
      </w:r>
      <w:r w:rsidRPr="005F7A41">
        <w:rPr>
          <w:i/>
          <w:iCs/>
          <w:sz w:val="24"/>
          <w:szCs w:val="24"/>
        </w:rPr>
        <w:t>B</w:t>
      </w:r>
      <w:r w:rsidRPr="005F7A41">
        <w:rPr>
          <w:sz w:val="24"/>
          <w:szCs w:val="24"/>
        </w:rPr>
        <w:t xml:space="preserve">, in billions of dollars, of new construction put in place in the United States during year </w:t>
      </w:r>
      <w:r w:rsidRPr="005F7A41">
        <w:rPr>
          <w:i/>
          <w:iCs/>
          <w:sz w:val="24"/>
          <w:szCs w:val="24"/>
        </w:rPr>
        <w:t>t</w:t>
      </w:r>
      <w:r w:rsidRPr="005F7A41">
        <w:rPr>
          <w:sz w:val="24"/>
          <w:szCs w:val="24"/>
        </w:rPr>
        <w:t>.</w:t>
      </w:r>
      <w:r w:rsidRPr="005F7A41">
        <w:rPr>
          <w:b/>
          <w:bCs/>
          <w:sz w:val="24"/>
          <w:szCs w:val="24"/>
        </w:rPr>
        <w:t xml:space="preserve"> </w:t>
      </w:r>
      <w:r w:rsidRPr="005F7A41">
        <w:rPr>
          <w:sz w:val="24"/>
          <w:szCs w:val="24"/>
        </w:rPr>
        <w:t>Determine over what period was the growth in value of new construction the greatest?</w:t>
      </w:r>
    </w:p>
    <w:p w:rsidR="005F7A41" w:rsidRPr="005F7A41" w:rsidRDefault="005F7A41" w:rsidP="005F7A41">
      <w:pPr>
        <w:pStyle w:val="Indent-1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980"/>
      </w:tblGrid>
      <w:tr w:rsidR="005F7A41" w:rsidRPr="005F7A41" w:rsidTr="005F7A41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rPr>
                <w:i/>
                <w:iCs/>
                <w:color w:val="000000"/>
              </w:rPr>
              <w:t>t</w:t>
            </w:r>
            <w:r w:rsidRPr="005F7A41">
              <w:t xml:space="preserve"> = Year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rPr>
                <w:i/>
                <w:iCs/>
                <w:color w:val="000000"/>
              </w:rPr>
              <w:t>B</w:t>
            </w:r>
            <w:r w:rsidRPr="005F7A41">
              <w:t xml:space="preserve"> = Value</w:t>
            </w:r>
          </w:p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(billions of dollars)</w:t>
            </w:r>
          </w:p>
        </w:tc>
      </w:tr>
      <w:tr w:rsidR="005F7A41" w:rsidRPr="005F7A41" w:rsidTr="005F7A41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1995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617.9</w:t>
            </w:r>
          </w:p>
        </w:tc>
      </w:tr>
      <w:tr w:rsidR="005F7A41" w:rsidRPr="005F7A41" w:rsidTr="005F7A41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1998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766.5</w:t>
            </w:r>
          </w:p>
        </w:tc>
      </w:tr>
      <w:tr w:rsidR="005F7A41" w:rsidRPr="005F7A41" w:rsidTr="005F7A41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2001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874.8</w:t>
            </w:r>
          </w:p>
        </w:tc>
      </w:tr>
      <w:tr w:rsidR="005F7A41" w:rsidRPr="005F7A41" w:rsidTr="005F7A41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2004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F7A41" w:rsidRPr="005F7A41" w:rsidRDefault="005F7A41" w:rsidP="005F7A41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5F7A41">
              <w:t>1144.7</w:t>
            </w:r>
          </w:p>
        </w:tc>
      </w:tr>
    </w:tbl>
    <w:p w:rsidR="005F7A41" w:rsidRPr="005F7A41" w:rsidRDefault="005F7A41" w:rsidP="005F7A41">
      <w:pPr>
        <w:pStyle w:val="Indent-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5F7A41" w:rsidRPr="005F7A41" w:rsidRDefault="00E9310B" w:rsidP="005F7A41">
      <w:pPr>
        <w:pStyle w:val="MultipleChoicePossibleAnswer"/>
        <w:keepNext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</w:t>
      </w:r>
      <w:r w:rsidR="005F7A41" w:rsidRPr="005F7A41">
        <w:rPr>
          <w:sz w:val="24"/>
          <w:szCs w:val="24"/>
        </w:rPr>
        <w:t>1995</w:t>
      </w:r>
      <w:proofErr w:type="gramEnd"/>
      <w:r w:rsidR="005F7A41" w:rsidRPr="005F7A41">
        <w:rPr>
          <w:sz w:val="24"/>
          <w:szCs w:val="24"/>
        </w:rPr>
        <w:t xml:space="preserve"> to 1998</w:t>
      </w:r>
    </w:p>
    <w:p w:rsidR="005F7A41" w:rsidRPr="005F7A41" w:rsidRDefault="00E9310B" w:rsidP="005F7A41">
      <w:pPr>
        <w:pStyle w:val="MultipleChoicePossibleAnswer"/>
        <w:keepNext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</w:t>
      </w:r>
      <w:r w:rsidR="005F7A41" w:rsidRPr="005F7A41">
        <w:rPr>
          <w:sz w:val="24"/>
          <w:szCs w:val="24"/>
        </w:rPr>
        <w:t>1998</w:t>
      </w:r>
      <w:proofErr w:type="gramEnd"/>
      <w:r w:rsidR="005F7A41" w:rsidRPr="005F7A41">
        <w:rPr>
          <w:sz w:val="24"/>
          <w:szCs w:val="24"/>
        </w:rPr>
        <w:t xml:space="preserve"> to 2001</w:t>
      </w:r>
    </w:p>
    <w:p w:rsidR="005F7A41" w:rsidRPr="005F7A41" w:rsidRDefault="00E9310B" w:rsidP="005F7A41">
      <w:pPr>
        <w:pStyle w:val="MultipleChoicePossibleAnswer"/>
        <w:keepNext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c. </w:t>
      </w:r>
      <w:r w:rsidR="005F7A41" w:rsidRPr="005F7A41">
        <w:rPr>
          <w:sz w:val="24"/>
          <w:szCs w:val="24"/>
        </w:rPr>
        <w:t>2001</w:t>
      </w:r>
      <w:proofErr w:type="gramEnd"/>
      <w:r w:rsidR="005F7A41" w:rsidRPr="005F7A41">
        <w:rPr>
          <w:sz w:val="24"/>
          <w:szCs w:val="24"/>
        </w:rPr>
        <w:t xml:space="preserve"> to 2004</w:t>
      </w:r>
    </w:p>
    <w:p w:rsidR="005F7A41" w:rsidRPr="005F7A41" w:rsidRDefault="00E9310B" w:rsidP="005F7A41">
      <w:pPr>
        <w:pStyle w:val="MultipleChoicePossibleAnswer"/>
        <w:keepNext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d. </w:t>
      </w:r>
      <w:r w:rsidR="005F7A41" w:rsidRPr="005F7A41">
        <w:rPr>
          <w:sz w:val="24"/>
          <w:szCs w:val="24"/>
        </w:rPr>
        <w:t>1995</w:t>
      </w:r>
      <w:proofErr w:type="gramEnd"/>
      <w:r w:rsidR="005F7A41" w:rsidRPr="005F7A41">
        <w:rPr>
          <w:sz w:val="24"/>
          <w:szCs w:val="24"/>
        </w:rPr>
        <w:t xml:space="preserve"> to 2004</w:t>
      </w:r>
    </w:p>
    <w:p w:rsidR="003D14F6" w:rsidRDefault="003D14F6" w:rsidP="005F7A41"/>
    <w:p w:rsidR="00362A25" w:rsidRDefault="00362A25" w:rsidP="00362A25"/>
    <w:p w:rsidR="00954953" w:rsidRDefault="00954953" w:rsidP="00362A25"/>
    <w:p w:rsidR="00954953" w:rsidRDefault="00954953" w:rsidP="00362A25"/>
    <w:p w:rsidR="00954953" w:rsidRDefault="00954953" w:rsidP="00362A25"/>
    <w:p w:rsidR="003E251E" w:rsidRPr="003E251E" w:rsidRDefault="00954953" w:rsidP="003E251E">
      <w:pPr>
        <w:pStyle w:val="ListParagraph"/>
        <w:keepLines/>
        <w:numPr>
          <w:ilvl w:val="0"/>
          <w:numId w:val="1"/>
        </w:numPr>
        <w:spacing w:before="120"/>
      </w:pPr>
      <w:r>
        <w:lastRenderedPageBreak/>
        <w:t>I</w:t>
      </w:r>
      <w:r w:rsidR="003E251E" w:rsidRPr="003E251E">
        <w:t xml:space="preserve">f you borrow </w:t>
      </w:r>
      <w:r w:rsidR="003E251E" w:rsidRPr="003E251E">
        <w:rPr>
          <w:i/>
          <w:iCs/>
        </w:rPr>
        <w:t xml:space="preserve">P </w:t>
      </w:r>
      <w:r w:rsidR="003E251E" w:rsidRPr="003E251E">
        <w:t xml:space="preserve">dollars at a monthly interest rate of </w:t>
      </w:r>
      <w:r w:rsidR="003E251E" w:rsidRPr="003E251E">
        <w:rPr>
          <w:i/>
          <w:iCs/>
        </w:rPr>
        <w:t>r</w:t>
      </w:r>
      <w:r w:rsidR="003E251E" w:rsidRPr="003E251E">
        <w:t xml:space="preserve"> (as a decimal) and wish to pay off the note in</w:t>
      </w:r>
      <w:r w:rsidR="003E251E" w:rsidRPr="003E251E">
        <w:rPr>
          <w:i/>
          <w:iCs/>
        </w:rPr>
        <w:t xml:space="preserve"> t</w:t>
      </w:r>
      <w:r w:rsidR="003E251E" w:rsidRPr="003E251E">
        <w:t xml:space="preserve"> months by monthly payments of </w:t>
      </w:r>
      <w:r w:rsidR="003E251E" w:rsidRPr="003E251E">
        <w:rPr>
          <w:i/>
          <w:iCs/>
        </w:rPr>
        <w:t>M</w:t>
      </w:r>
      <w:r w:rsidR="003E251E" w:rsidRPr="003E251E">
        <w:t xml:space="preserve">, then </w:t>
      </w:r>
      <w:r w:rsidR="003E251E" w:rsidRPr="003E251E">
        <w:rPr>
          <w:i/>
          <w:iCs/>
        </w:rPr>
        <w:t>P</w:t>
      </w:r>
      <w:r w:rsidR="003E251E" w:rsidRPr="003E251E">
        <w:t xml:space="preserve"> = </w:t>
      </w:r>
      <w:r w:rsidR="003E251E" w:rsidRPr="003E251E">
        <w:rPr>
          <w:i/>
          <w:iCs/>
        </w:rPr>
        <w:t>P</w:t>
      </w:r>
      <w:r w:rsidR="003E251E" w:rsidRPr="003E251E">
        <w:t>(</w:t>
      </w:r>
      <w:r w:rsidR="003E251E" w:rsidRPr="003E251E">
        <w:rPr>
          <w:i/>
          <w:iCs/>
        </w:rPr>
        <w:t>M</w:t>
      </w:r>
      <w:r w:rsidR="003E251E" w:rsidRPr="003E251E">
        <w:t xml:space="preserve">, </w:t>
      </w:r>
      <w:r w:rsidR="003E251E" w:rsidRPr="003E251E">
        <w:rPr>
          <w:i/>
          <w:iCs/>
        </w:rPr>
        <w:t>r</w:t>
      </w:r>
      <w:r w:rsidR="003E251E" w:rsidRPr="003E251E">
        <w:t xml:space="preserve">, </w:t>
      </w:r>
      <w:r w:rsidR="003E251E" w:rsidRPr="003E251E">
        <w:rPr>
          <w:i/>
          <w:iCs/>
        </w:rPr>
        <w:t>t</w:t>
      </w:r>
      <w:r w:rsidR="003E251E" w:rsidRPr="003E251E">
        <w:t>), the functional relationship between these variables can be defined by the following formula:</w:t>
      </w:r>
    </w:p>
    <w:p w:rsidR="003E251E" w:rsidRPr="003E251E" w:rsidRDefault="003E251E" w:rsidP="003E251E">
      <w:pPr>
        <w:spacing w:before="120" w:after="120"/>
        <w:ind w:left="490"/>
      </w:pPr>
      <w:r w:rsidRPr="003E251E">
        <w:t xml:space="preserve">                                                </w:t>
      </w:r>
      <w:r w:rsidRPr="003E251E">
        <w:rPr>
          <w:position w:val="-32"/>
        </w:rPr>
        <w:object w:dxaOrig="2480" w:dyaOrig="740">
          <v:shape id="_x0000_i1028" type="#_x0000_t75" style="width:136.8pt;height:40.8pt" o:ole="">
            <v:imagedata r:id="rId11" o:title=""/>
          </v:shape>
          <o:OLEObject Type="Embed" ProgID="Equation.DSMT4" ShapeID="_x0000_i1028" DrawAspect="Content" ObjectID="_1567232896" r:id="rId12"/>
        </w:object>
      </w:r>
      <w:r w:rsidRPr="003E251E">
        <w:t>.</w:t>
      </w:r>
    </w:p>
    <w:p w:rsidR="003E251E" w:rsidRPr="003E251E" w:rsidRDefault="003E251E" w:rsidP="003E251E">
      <w:pPr>
        <w:spacing w:after="120"/>
        <w:ind w:left="490"/>
      </w:pPr>
      <w:r w:rsidRPr="003E251E">
        <w:t>Suppose you can afford to pay $460 per month for 5 years. How much money can you afford to borrow for the purchase of a car if the prevailing monthly interest rate is 0.32%? Express the answer in functional notation, and then calculate it.</w:t>
      </w:r>
    </w:p>
    <w:p w:rsidR="003E251E" w:rsidRPr="003E251E" w:rsidRDefault="00E9310B" w:rsidP="003E251E">
      <w:pPr>
        <w:keepNext/>
        <w:keepLines/>
        <w:ind w:left="980" w:hanging="490"/>
      </w:pPr>
      <w:r>
        <w:t>a.</w:t>
      </w:r>
      <w:r w:rsidR="003E251E" w:rsidRPr="003E251E">
        <w:tab/>
      </w:r>
      <w:proofErr w:type="gramStart"/>
      <w:r w:rsidR="003E251E" w:rsidRPr="003E251E">
        <w:rPr>
          <w:i/>
          <w:iCs/>
          <w:color w:val="000000"/>
        </w:rPr>
        <w:t>P</w:t>
      </w:r>
      <w:r w:rsidR="003E251E" w:rsidRPr="003E251E">
        <w:t>(</w:t>
      </w:r>
      <w:proofErr w:type="gramEnd"/>
      <w:r w:rsidR="003E251E" w:rsidRPr="003E251E">
        <w:t>46, 35, 0.032) = $250,757.64</w:t>
      </w:r>
    </w:p>
    <w:p w:rsidR="003E251E" w:rsidRPr="003E251E" w:rsidRDefault="00E9310B" w:rsidP="003E251E">
      <w:pPr>
        <w:keepNext/>
        <w:keepLines/>
        <w:ind w:left="980" w:hanging="490"/>
      </w:pPr>
      <w:r>
        <w:t>b.</w:t>
      </w:r>
      <w:r w:rsidR="003E251E" w:rsidRPr="003E251E">
        <w:tab/>
      </w:r>
      <w:proofErr w:type="gramStart"/>
      <w:r w:rsidR="003E251E" w:rsidRPr="003E251E">
        <w:rPr>
          <w:i/>
          <w:iCs/>
        </w:rPr>
        <w:t>P</w:t>
      </w:r>
      <w:r w:rsidR="003E251E" w:rsidRPr="003E251E">
        <w:t>(</w:t>
      </w:r>
      <w:proofErr w:type="gramEnd"/>
      <w:r w:rsidR="003E251E" w:rsidRPr="003E251E">
        <w:t>460, 0.0032, 60) = $25,075.76</w:t>
      </w:r>
    </w:p>
    <w:p w:rsidR="003E251E" w:rsidRPr="003E251E" w:rsidRDefault="00E9310B" w:rsidP="003E251E">
      <w:pPr>
        <w:keepNext/>
        <w:keepLines/>
        <w:ind w:left="980" w:hanging="490"/>
      </w:pPr>
      <w:r>
        <w:t>c.</w:t>
      </w:r>
      <w:r w:rsidR="003E251E" w:rsidRPr="003E251E">
        <w:tab/>
      </w:r>
      <w:proofErr w:type="gramStart"/>
      <w:r w:rsidR="003E251E" w:rsidRPr="003E251E">
        <w:rPr>
          <w:i/>
          <w:iCs/>
        </w:rPr>
        <w:t>P</w:t>
      </w:r>
      <w:r w:rsidR="003E251E" w:rsidRPr="003E251E">
        <w:t>(</w:t>
      </w:r>
      <w:proofErr w:type="gramEnd"/>
      <w:r w:rsidR="003E251E" w:rsidRPr="003E251E">
        <w:t>5520, 1.032, 48) = $25,836.74</w:t>
      </w:r>
    </w:p>
    <w:p w:rsidR="003E251E" w:rsidRPr="003E251E" w:rsidRDefault="00E9310B" w:rsidP="003E251E">
      <w:pPr>
        <w:keepNext/>
        <w:keepLines/>
        <w:ind w:left="980" w:hanging="490"/>
      </w:pPr>
      <w:r>
        <w:t>d.</w:t>
      </w:r>
      <w:r w:rsidR="003E251E" w:rsidRPr="003E251E">
        <w:tab/>
      </w:r>
      <w:proofErr w:type="gramStart"/>
      <w:r w:rsidR="003E251E" w:rsidRPr="003E251E">
        <w:rPr>
          <w:i/>
          <w:iCs/>
        </w:rPr>
        <w:t>P</w:t>
      </w:r>
      <w:r w:rsidR="003E251E" w:rsidRPr="003E251E">
        <w:t>(</w:t>
      </w:r>
      <w:proofErr w:type="gramEnd"/>
      <w:r w:rsidR="003E251E" w:rsidRPr="003E251E">
        <w:t>0.0032, 480, 4.17) = $2122.30</w:t>
      </w:r>
    </w:p>
    <w:p w:rsidR="005F7A41" w:rsidRDefault="005F7A41" w:rsidP="003E251E"/>
    <w:p w:rsidR="003E251E" w:rsidRDefault="00B33534" w:rsidP="003E251E">
      <w:pPr>
        <w:pStyle w:val="ListParagraph"/>
        <w:numPr>
          <w:ilvl w:val="0"/>
          <w:numId w:val="1"/>
        </w:numPr>
      </w:pPr>
      <w:r>
        <w:t>Section 1.2 Exercise 8</w:t>
      </w:r>
      <w:r w:rsidR="00E9310B">
        <w:t>b</w:t>
      </w:r>
    </w:p>
    <w:p w:rsidR="00E9310B" w:rsidRDefault="00E9310B" w:rsidP="00E9310B">
      <w:pPr>
        <w:pStyle w:val="ListParagraph"/>
      </w:pPr>
    </w:p>
    <w:p w:rsidR="00E9310B" w:rsidRPr="00E9310B" w:rsidRDefault="00AC4539" w:rsidP="00E9310B">
      <w:pPr>
        <w:pStyle w:val="ListParagraph"/>
        <w:numPr>
          <w:ilvl w:val="0"/>
          <w:numId w:val="21"/>
        </w:numPr>
      </w:pPr>
      <w:r>
        <w:t>G(2007) = 13.27</w:t>
      </w:r>
      <w:bookmarkStart w:id="0" w:name="_GoBack"/>
      <w:bookmarkEnd w:id="0"/>
    </w:p>
    <w:p w:rsidR="00E9310B" w:rsidRPr="00E9310B" w:rsidRDefault="009054C8" w:rsidP="00E9310B">
      <w:pPr>
        <w:pStyle w:val="ListParagraph"/>
        <w:numPr>
          <w:ilvl w:val="0"/>
          <w:numId w:val="21"/>
        </w:numPr>
      </w:pPr>
      <w:r>
        <w:t>G(2007) = 13.12</w:t>
      </w:r>
    </w:p>
    <w:p w:rsidR="00E9310B" w:rsidRDefault="009054C8" w:rsidP="00E9310B">
      <w:pPr>
        <w:pStyle w:val="ListParagraph"/>
        <w:numPr>
          <w:ilvl w:val="0"/>
          <w:numId w:val="21"/>
        </w:numPr>
      </w:pPr>
      <w:r>
        <w:t>G(2007) = 13.78</w:t>
      </w:r>
    </w:p>
    <w:p w:rsidR="00E9310B" w:rsidRDefault="009054C8" w:rsidP="00E9310B">
      <w:pPr>
        <w:pStyle w:val="ListParagraph"/>
        <w:numPr>
          <w:ilvl w:val="0"/>
          <w:numId w:val="21"/>
        </w:numPr>
      </w:pPr>
      <w:r>
        <w:t>G(2007) = 14.52</w:t>
      </w:r>
    </w:p>
    <w:p w:rsidR="00E9310B" w:rsidRDefault="00E9310B" w:rsidP="00E9310B"/>
    <w:p w:rsidR="00E9310B" w:rsidRDefault="007F7A06" w:rsidP="00E9310B">
      <w:pPr>
        <w:pStyle w:val="ListParagraph"/>
        <w:numPr>
          <w:ilvl w:val="0"/>
          <w:numId w:val="1"/>
        </w:numPr>
      </w:pPr>
      <w:r>
        <w:t>Section 1.2 Exercise 10</w:t>
      </w:r>
      <w:r w:rsidR="00E9310B">
        <w:t>c</w:t>
      </w:r>
    </w:p>
    <w:p w:rsidR="00E9310B" w:rsidRDefault="00E9310B" w:rsidP="00E9310B">
      <w:pPr>
        <w:pStyle w:val="ListParagraph"/>
      </w:pPr>
    </w:p>
    <w:p w:rsidR="00E9310B" w:rsidRDefault="00E9310B" w:rsidP="00E9310B">
      <w:pPr>
        <w:pStyle w:val="ListParagraph"/>
        <w:numPr>
          <w:ilvl w:val="0"/>
          <w:numId w:val="22"/>
        </w:numPr>
      </w:pPr>
      <w:r>
        <w:t>42.5</w:t>
      </w:r>
    </w:p>
    <w:p w:rsidR="00E9310B" w:rsidRDefault="00E50F4F" w:rsidP="00E9310B">
      <w:pPr>
        <w:pStyle w:val="ListParagraph"/>
        <w:numPr>
          <w:ilvl w:val="0"/>
          <w:numId w:val="22"/>
        </w:numPr>
      </w:pPr>
      <w:r>
        <w:t>54.8</w:t>
      </w:r>
    </w:p>
    <w:p w:rsidR="00E9310B" w:rsidRDefault="00E9310B" w:rsidP="00E9310B">
      <w:pPr>
        <w:pStyle w:val="ListParagraph"/>
        <w:numPr>
          <w:ilvl w:val="0"/>
          <w:numId w:val="22"/>
        </w:numPr>
      </w:pPr>
      <w:r>
        <w:t>48.6</w:t>
      </w:r>
    </w:p>
    <w:p w:rsidR="00E9310B" w:rsidRDefault="00E9310B" w:rsidP="00E9310B">
      <w:pPr>
        <w:pStyle w:val="ListParagraph"/>
        <w:numPr>
          <w:ilvl w:val="0"/>
          <w:numId w:val="22"/>
        </w:numPr>
      </w:pPr>
      <w:r>
        <w:t>50.2</w:t>
      </w:r>
    </w:p>
    <w:p w:rsidR="00E9310B" w:rsidRPr="00E9310B" w:rsidRDefault="00E9310B" w:rsidP="00E9310B"/>
    <w:sectPr w:rsidR="00E9310B" w:rsidRPr="00E9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36D5"/>
    <w:multiLevelType w:val="hybridMultilevel"/>
    <w:tmpl w:val="9AEA9820"/>
    <w:lvl w:ilvl="0" w:tplc="7D5A6AE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1640B3"/>
    <w:multiLevelType w:val="hybridMultilevel"/>
    <w:tmpl w:val="D28E4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50A"/>
    <w:multiLevelType w:val="hybridMultilevel"/>
    <w:tmpl w:val="99D2AB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F69"/>
    <w:multiLevelType w:val="hybridMultilevel"/>
    <w:tmpl w:val="023888A0"/>
    <w:lvl w:ilvl="0" w:tplc="7E0E6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748D3"/>
    <w:multiLevelType w:val="hybridMultilevel"/>
    <w:tmpl w:val="97309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3E2"/>
    <w:multiLevelType w:val="hybridMultilevel"/>
    <w:tmpl w:val="AAECC7E6"/>
    <w:lvl w:ilvl="0" w:tplc="6B306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B2C67"/>
    <w:multiLevelType w:val="hybridMultilevel"/>
    <w:tmpl w:val="29309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6F38"/>
    <w:multiLevelType w:val="hybridMultilevel"/>
    <w:tmpl w:val="3DCE744A"/>
    <w:lvl w:ilvl="0" w:tplc="9EB4D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840CA"/>
    <w:multiLevelType w:val="hybridMultilevel"/>
    <w:tmpl w:val="05C6D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879"/>
    <w:multiLevelType w:val="hybridMultilevel"/>
    <w:tmpl w:val="11787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52A4B"/>
    <w:multiLevelType w:val="hybridMultilevel"/>
    <w:tmpl w:val="80B64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0C0B"/>
    <w:multiLevelType w:val="hybridMultilevel"/>
    <w:tmpl w:val="68F05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2277"/>
    <w:multiLevelType w:val="hybridMultilevel"/>
    <w:tmpl w:val="97668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56DF2"/>
    <w:multiLevelType w:val="hybridMultilevel"/>
    <w:tmpl w:val="B6080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33D7C"/>
    <w:multiLevelType w:val="hybridMultilevel"/>
    <w:tmpl w:val="E1BEBA3E"/>
    <w:lvl w:ilvl="0" w:tplc="B7F81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5621D7"/>
    <w:multiLevelType w:val="hybridMultilevel"/>
    <w:tmpl w:val="F012930A"/>
    <w:lvl w:ilvl="0" w:tplc="2DEC2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BB6AED"/>
    <w:multiLevelType w:val="hybridMultilevel"/>
    <w:tmpl w:val="720A4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5123A"/>
    <w:multiLevelType w:val="hybridMultilevel"/>
    <w:tmpl w:val="A726E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0265"/>
    <w:multiLevelType w:val="hybridMultilevel"/>
    <w:tmpl w:val="E97864B0"/>
    <w:lvl w:ilvl="0" w:tplc="65641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D299F"/>
    <w:multiLevelType w:val="hybridMultilevel"/>
    <w:tmpl w:val="DBB40308"/>
    <w:lvl w:ilvl="0" w:tplc="AB742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B146C"/>
    <w:multiLevelType w:val="hybridMultilevel"/>
    <w:tmpl w:val="1A047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20BA"/>
    <w:multiLevelType w:val="hybridMultilevel"/>
    <w:tmpl w:val="77708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F5532"/>
    <w:multiLevelType w:val="hybridMultilevel"/>
    <w:tmpl w:val="0310E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C438B"/>
    <w:multiLevelType w:val="hybridMultilevel"/>
    <w:tmpl w:val="58844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56CEA"/>
    <w:multiLevelType w:val="hybridMultilevel"/>
    <w:tmpl w:val="10CCB248"/>
    <w:lvl w:ilvl="0" w:tplc="04C8E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A741C"/>
    <w:multiLevelType w:val="hybridMultilevel"/>
    <w:tmpl w:val="B3ECF0E2"/>
    <w:lvl w:ilvl="0" w:tplc="3DD23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17"/>
  </w:num>
  <w:num w:numId="5">
    <w:abstractNumId w:val="25"/>
  </w:num>
  <w:num w:numId="6">
    <w:abstractNumId w:val="2"/>
  </w:num>
  <w:num w:numId="7">
    <w:abstractNumId w:val="18"/>
  </w:num>
  <w:num w:numId="8">
    <w:abstractNumId w:val="0"/>
  </w:num>
  <w:num w:numId="9">
    <w:abstractNumId w:val="14"/>
  </w:num>
  <w:num w:numId="10">
    <w:abstractNumId w:val="23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11"/>
  </w:num>
  <w:num w:numId="18">
    <w:abstractNumId w:val="4"/>
  </w:num>
  <w:num w:numId="19">
    <w:abstractNumId w:val="10"/>
  </w:num>
  <w:num w:numId="20">
    <w:abstractNumId w:val="22"/>
  </w:num>
  <w:num w:numId="21">
    <w:abstractNumId w:val="24"/>
  </w:num>
  <w:num w:numId="22">
    <w:abstractNumId w:val="20"/>
  </w:num>
  <w:num w:numId="23">
    <w:abstractNumId w:val="15"/>
  </w:num>
  <w:num w:numId="24">
    <w:abstractNumId w:val="6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97"/>
    <w:rsid w:val="00003AAB"/>
    <w:rsid w:val="000108A9"/>
    <w:rsid w:val="00022A37"/>
    <w:rsid w:val="0003580E"/>
    <w:rsid w:val="0003667A"/>
    <w:rsid w:val="00037E5C"/>
    <w:rsid w:val="00050477"/>
    <w:rsid w:val="000536BD"/>
    <w:rsid w:val="000632F5"/>
    <w:rsid w:val="0007307D"/>
    <w:rsid w:val="000836D7"/>
    <w:rsid w:val="000854EC"/>
    <w:rsid w:val="000A0048"/>
    <w:rsid w:val="000A0410"/>
    <w:rsid w:val="000A1C33"/>
    <w:rsid w:val="000B4251"/>
    <w:rsid w:val="000B6F15"/>
    <w:rsid w:val="000C056A"/>
    <w:rsid w:val="000C742C"/>
    <w:rsid w:val="000E30BF"/>
    <w:rsid w:val="000F20C3"/>
    <w:rsid w:val="000F432C"/>
    <w:rsid w:val="00100A7D"/>
    <w:rsid w:val="00105C88"/>
    <w:rsid w:val="00106BB7"/>
    <w:rsid w:val="00106D62"/>
    <w:rsid w:val="001149E1"/>
    <w:rsid w:val="001165CB"/>
    <w:rsid w:val="00116B69"/>
    <w:rsid w:val="001216F4"/>
    <w:rsid w:val="00140F85"/>
    <w:rsid w:val="00157D43"/>
    <w:rsid w:val="00164592"/>
    <w:rsid w:val="00165FD6"/>
    <w:rsid w:val="0017226D"/>
    <w:rsid w:val="001757BF"/>
    <w:rsid w:val="00182502"/>
    <w:rsid w:val="0018617F"/>
    <w:rsid w:val="00195BA9"/>
    <w:rsid w:val="001A0C27"/>
    <w:rsid w:val="001A52F4"/>
    <w:rsid w:val="001A6B31"/>
    <w:rsid w:val="001B6E1E"/>
    <w:rsid w:val="001C1855"/>
    <w:rsid w:val="001C229A"/>
    <w:rsid w:val="001C231C"/>
    <w:rsid w:val="001C429E"/>
    <w:rsid w:val="001C4367"/>
    <w:rsid w:val="001C460D"/>
    <w:rsid w:val="001C74E6"/>
    <w:rsid w:val="001D027B"/>
    <w:rsid w:val="001E1A44"/>
    <w:rsid w:val="001E4FC5"/>
    <w:rsid w:val="00203497"/>
    <w:rsid w:val="0020445B"/>
    <w:rsid w:val="0023097F"/>
    <w:rsid w:val="00230D7E"/>
    <w:rsid w:val="0023672E"/>
    <w:rsid w:val="00250044"/>
    <w:rsid w:val="00251C37"/>
    <w:rsid w:val="00260860"/>
    <w:rsid w:val="00271116"/>
    <w:rsid w:val="00274A7B"/>
    <w:rsid w:val="0028678F"/>
    <w:rsid w:val="0029672F"/>
    <w:rsid w:val="002A5701"/>
    <w:rsid w:val="002A7857"/>
    <w:rsid w:val="002B1699"/>
    <w:rsid w:val="002B504B"/>
    <w:rsid w:val="002B7096"/>
    <w:rsid w:val="002B7CDC"/>
    <w:rsid w:val="002D3495"/>
    <w:rsid w:val="002D3FC3"/>
    <w:rsid w:val="002D589D"/>
    <w:rsid w:val="002D74B3"/>
    <w:rsid w:val="002E4282"/>
    <w:rsid w:val="002F4DF8"/>
    <w:rsid w:val="002F7EE9"/>
    <w:rsid w:val="00305046"/>
    <w:rsid w:val="00310DC8"/>
    <w:rsid w:val="00313D59"/>
    <w:rsid w:val="00322854"/>
    <w:rsid w:val="00337171"/>
    <w:rsid w:val="00340ACC"/>
    <w:rsid w:val="00347428"/>
    <w:rsid w:val="003603D3"/>
    <w:rsid w:val="00362A25"/>
    <w:rsid w:val="003840BA"/>
    <w:rsid w:val="00391A8F"/>
    <w:rsid w:val="00392766"/>
    <w:rsid w:val="003C2A4D"/>
    <w:rsid w:val="003D036B"/>
    <w:rsid w:val="003D14F6"/>
    <w:rsid w:val="003D193A"/>
    <w:rsid w:val="003E251E"/>
    <w:rsid w:val="003F3C32"/>
    <w:rsid w:val="003F7867"/>
    <w:rsid w:val="00404D4F"/>
    <w:rsid w:val="00417AC9"/>
    <w:rsid w:val="0043489E"/>
    <w:rsid w:val="004436B3"/>
    <w:rsid w:val="00447B30"/>
    <w:rsid w:val="00455F25"/>
    <w:rsid w:val="00456BB6"/>
    <w:rsid w:val="00460073"/>
    <w:rsid w:val="00465768"/>
    <w:rsid w:val="0046747C"/>
    <w:rsid w:val="004824DA"/>
    <w:rsid w:val="00487AFD"/>
    <w:rsid w:val="004925EB"/>
    <w:rsid w:val="004A70E1"/>
    <w:rsid w:val="004A7A46"/>
    <w:rsid w:val="004C3646"/>
    <w:rsid w:val="004D0B68"/>
    <w:rsid w:val="004D33A0"/>
    <w:rsid w:val="004E31DD"/>
    <w:rsid w:val="004F40F8"/>
    <w:rsid w:val="005009B8"/>
    <w:rsid w:val="005073EC"/>
    <w:rsid w:val="00515BD4"/>
    <w:rsid w:val="00524957"/>
    <w:rsid w:val="0054329A"/>
    <w:rsid w:val="0054570C"/>
    <w:rsid w:val="005635A7"/>
    <w:rsid w:val="005743B2"/>
    <w:rsid w:val="00585546"/>
    <w:rsid w:val="00587119"/>
    <w:rsid w:val="00596E91"/>
    <w:rsid w:val="00597F02"/>
    <w:rsid w:val="005C5FE3"/>
    <w:rsid w:val="005C609B"/>
    <w:rsid w:val="005D0C4E"/>
    <w:rsid w:val="005D24E7"/>
    <w:rsid w:val="005E2194"/>
    <w:rsid w:val="005F404D"/>
    <w:rsid w:val="005F4BE5"/>
    <w:rsid w:val="005F7A41"/>
    <w:rsid w:val="00605376"/>
    <w:rsid w:val="0061366B"/>
    <w:rsid w:val="00620472"/>
    <w:rsid w:val="0062742C"/>
    <w:rsid w:val="0062759C"/>
    <w:rsid w:val="00630051"/>
    <w:rsid w:val="00632C81"/>
    <w:rsid w:val="00633461"/>
    <w:rsid w:val="0063420A"/>
    <w:rsid w:val="00656BD4"/>
    <w:rsid w:val="00657536"/>
    <w:rsid w:val="00657DCB"/>
    <w:rsid w:val="006601E9"/>
    <w:rsid w:val="00660970"/>
    <w:rsid w:val="0066127A"/>
    <w:rsid w:val="00661BF6"/>
    <w:rsid w:val="00685D28"/>
    <w:rsid w:val="00696276"/>
    <w:rsid w:val="006A07BA"/>
    <w:rsid w:val="006A1153"/>
    <w:rsid w:val="006B4298"/>
    <w:rsid w:val="006C0B8C"/>
    <w:rsid w:val="006C6364"/>
    <w:rsid w:val="006C7C99"/>
    <w:rsid w:val="006E0050"/>
    <w:rsid w:val="006E3D84"/>
    <w:rsid w:val="007061AC"/>
    <w:rsid w:val="0071013E"/>
    <w:rsid w:val="0071021D"/>
    <w:rsid w:val="007157FB"/>
    <w:rsid w:val="007240A8"/>
    <w:rsid w:val="00724C57"/>
    <w:rsid w:val="00725458"/>
    <w:rsid w:val="007261DC"/>
    <w:rsid w:val="00740922"/>
    <w:rsid w:val="00744184"/>
    <w:rsid w:val="00750868"/>
    <w:rsid w:val="00751A82"/>
    <w:rsid w:val="007562B6"/>
    <w:rsid w:val="00757A9C"/>
    <w:rsid w:val="00760495"/>
    <w:rsid w:val="0076668F"/>
    <w:rsid w:val="00766ED3"/>
    <w:rsid w:val="00796234"/>
    <w:rsid w:val="00797DD2"/>
    <w:rsid w:val="007A3A20"/>
    <w:rsid w:val="007A4130"/>
    <w:rsid w:val="007A7FC6"/>
    <w:rsid w:val="007B4DE9"/>
    <w:rsid w:val="007B51D8"/>
    <w:rsid w:val="007D594A"/>
    <w:rsid w:val="007E5953"/>
    <w:rsid w:val="007F7A06"/>
    <w:rsid w:val="00810B92"/>
    <w:rsid w:val="008172CD"/>
    <w:rsid w:val="008335E2"/>
    <w:rsid w:val="00833E95"/>
    <w:rsid w:val="008345D0"/>
    <w:rsid w:val="0085023B"/>
    <w:rsid w:val="008515B6"/>
    <w:rsid w:val="0085614E"/>
    <w:rsid w:val="008566C8"/>
    <w:rsid w:val="0086154B"/>
    <w:rsid w:val="00863F0A"/>
    <w:rsid w:val="008645EC"/>
    <w:rsid w:val="00864966"/>
    <w:rsid w:val="0086756D"/>
    <w:rsid w:val="00875029"/>
    <w:rsid w:val="00881776"/>
    <w:rsid w:val="008A6854"/>
    <w:rsid w:val="008B10C7"/>
    <w:rsid w:val="008B1237"/>
    <w:rsid w:val="008B5345"/>
    <w:rsid w:val="008B5455"/>
    <w:rsid w:val="008C46B7"/>
    <w:rsid w:val="008E2002"/>
    <w:rsid w:val="008F54CF"/>
    <w:rsid w:val="009021A3"/>
    <w:rsid w:val="00902734"/>
    <w:rsid w:val="00903778"/>
    <w:rsid w:val="0090399E"/>
    <w:rsid w:val="00904B14"/>
    <w:rsid w:val="009054C8"/>
    <w:rsid w:val="0090741B"/>
    <w:rsid w:val="00907769"/>
    <w:rsid w:val="00911D16"/>
    <w:rsid w:val="00912A17"/>
    <w:rsid w:val="009305E5"/>
    <w:rsid w:val="009473C9"/>
    <w:rsid w:val="00954953"/>
    <w:rsid w:val="009606EC"/>
    <w:rsid w:val="00962475"/>
    <w:rsid w:val="009726FD"/>
    <w:rsid w:val="0098599B"/>
    <w:rsid w:val="00992663"/>
    <w:rsid w:val="009966E0"/>
    <w:rsid w:val="009A6991"/>
    <w:rsid w:val="009B0610"/>
    <w:rsid w:val="009B29F1"/>
    <w:rsid w:val="009B4617"/>
    <w:rsid w:val="009B6BC4"/>
    <w:rsid w:val="009E14E6"/>
    <w:rsid w:val="009E1D30"/>
    <w:rsid w:val="009E3572"/>
    <w:rsid w:val="009F38CD"/>
    <w:rsid w:val="009F6506"/>
    <w:rsid w:val="00A011D0"/>
    <w:rsid w:val="00A03612"/>
    <w:rsid w:val="00A11E4C"/>
    <w:rsid w:val="00A20079"/>
    <w:rsid w:val="00A23DAB"/>
    <w:rsid w:val="00A253E6"/>
    <w:rsid w:val="00A30561"/>
    <w:rsid w:val="00A379EB"/>
    <w:rsid w:val="00A412C9"/>
    <w:rsid w:val="00A551B1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5256"/>
    <w:rsid w:val="00AA5789"/>
    <w:rsid w:val="00AB48C5"/>
    <w:rsid w:val="00AC4539"/>
    <w:rsid w:val="00AD0B97"/>
    <w:rsid w:val="00AE09B0"/>
    <w:rsid w:val="00AF7926"/>
    <w:rsid w:val="00AF7A94"/>
    <w:rsid w:val="00AF7C42"/>
    <w:rsid w:val="00B11D9F"/>
    <w:rsid w:val="00B13F3B"/>
    <w:rsid w:val="00B15575"/>
    <w:rsid w:val="00B220B3"/>
    <w:rsid w:val="00B31BE3"/>
    <w:rsid w:val="00B31CF3"/>
    <w:rsid w:val="00B33534"/>
    <w:rsid w:val="00B476D6"/>
    <w:rsid w:val="00B61538"/>
    <w:rsid w:val="00B83D67"/>
    <w:rsid w:val="00B843E6"/>
    <w:rsid w:val="00B845EC"/>
    <w:rsid w:val="00B96483"/>
    <w:rsid w:val="00BA1882"/>
    <w:rsid w:val="00BB1180"/>
    <w:rsid w:val="00BB1D4B"/>
    <w:rsid w:val="00BB49D8"/>
    <w:rsid w:val="00BC0654"/>
    <w:rsid w:val="00BC6F66"/>
    <w:rsid w:val="00BC7E22"/>
    <w:rsid w:val="00BD2434"/>
    <w:rsid w:val="00BD2AE5"/>
    <w:rsid w:val="00BF2707"/>
    <w:rsid w:val="00BF2AE9"/>
    <w:rsid w:val="00BF2AEA"/>
    <w:rsid w:val="00C01F92"/>
    <w:rsid w:val="00C0674D"/>
    <w:rsid w:val="00C24491"/>
    <w:rsid w:val="00C273DE"/>
    <w:rsid w:val="00C3039E"/>
    <w:rsid w:val="00C379EE"/>
    <w:rsid w:val="00C403B1"/>
    <w:rsid w:val="00C46A7D"/>
    <w:rsid w:val="00C477DE"/>
    <w:rsid w:val="00C551FC"/>
    <w:rsid w:val="00C776B6"/>
    <w:rsid w:val="00C84AC2"/>
    <w:rsid w:val="00C97EAD"/>
    <w:rsid w:val="00CB1477"/>
    <w:rsid w:val="00CB536E"/>
    <w:rsid w:val="00CC78B1"/>
    <w:rsid w:val="00CD4264"/>
    <w:rsid w:val="00CD793D"/>
    <w:rsid w:val="00CE1CCC"/>
    <w:rsid w:val="00CE3623"/>
    <w:rsid w:val="00CF4D54"/>
    <w:rsid w:val="00D03109"/>
    <w:rsid w:val="00D031C9"/>
    <w:rsid w:val="00D12677"/>
    <w:rsid w:val="00D1360E"/>
    <w:rsid w:val="00D30EF3"/>
    <w:rsid w:val="00D32C84"/>
    <w:rsid w:val="00D346FF"/>
    <w:rsid w:val="00D36E31"/>
    <w:rsid w:val="00D43938"/>
    <w:rsid w:val="00D61B83"/>
    <w:rsid w:val="00D71204"/>
    <w:rsid w:val="00D74426"/>
    <w:rsid w:val="00D833F1"/>
    <w:rsid w:val="00D92CE7"/>
    <w:rsid w:val="00D93139"/>
    <w:rsid w:val="00D93FE4"/>
    <w:rsid w:val="00DA01F1"/>
    <w:rsid w:val="00DA0448"/>
    <w:rsid w:val="00DA43A1"/>
    <w:rsid w:val="00DB16A4"/>
    <w:rsid w:val="00DC13C7"/>
    <w:rsid w:val="00DC77DC"/>
    <w:rsid w:val="00DD0CE7"/>
    <w:rsid w:val="00DE0CE1"/>
    <w:rsid w:val="00DE1E00"/>
    <w:rsid w:val="00E10496"/>
    <w:rsid w:val="00E12059"/>
    <w:rsid w:val="00E13341"/>
    <w:rsid w:val="00E17431"/>
    <w:rsid w:val="00E21A59"/>
    <w:rsid w:val="00E31BA8"/>
    <w:rsid w:val="00E32D29"/>
    <w:rsid w:val="00E41233"/>
    <w:rsid w:val="00E4627A"/>
    <w:rsid w:val="00E50F4F"/>
    <w:rsid w:val="00E84E39"/>
    <w:rsid w:val="00E85971"/>
    <w:rsid w:val="00E8662D"/>
    <w:rsid w:val="00E911EF"/>
    <w:rsid w:val="00E9310B"/>
    <w:rsid w:val="00E96989"/>
    <w:rsid w:val="00EA0F8F"/>
    <w:rsid w:val="00EB14CB"/>
    <w:rsid w:val="00EB2802"/>
    <w:rsid w:val="00EB489E"/>
    <w:rsid w:val="00EC5993"/>
    <w:rsid w:val="00EC683A"/>
    <w:rsid w:val="00ED4960"/>
    <w:rsid w:val="00EF759F"/>
    <w:rsid w:val="00F05A3E"/>
    <w:rsid w:val="00F10D7D"/>
    <w:rsid w:val="00F16699"/>
    <w:rsid w:val="00F17A9D"/>
    <w:rsid w:val="00F26714"/>
    <w:rsid w:val="00F312E8"/>
    <w:rsid w:val="00F34596"/>
    <w:rsid w:val="00F3498A"/>
    <w:rsid w:val="00F34F9D"/>
    <w:rsid w:val="00F507CC"/>
    <w:rsid w:val="00F57312"/>
    <w:rsid w:val="00F61F24"/>
    <w:rsid w:val="00F71B5A"/>
    <w:rsid w:val="00F72305"/>
    <w:rsid w:val="00F75793"/>
    <w:rsid w:val="00F8225A"/>
    <w:rsid w:val="00F86D48"/>
    <w:rsid w:val="00F92AD8"/>
    <w:rsid w:val="00FA0F55"/>
    <w:rsid w:val="00FA2B84"/>
    <w:rsid w:val="00FA5B3E"/>
    <w:rsid w:val="00FC5527"/>
    <w:rsid w:val="00FC6DB9"/>
    <w:rsid w:val="00FD09E0"/>
    <w:rsid w:val="00FD0B41"/>
    <w:rsid w:val="00FD1E04"/>
    <w:rsid w:val="00FE1736"/>
    <w:rsid w:val="00FE3B6E"/>
    <w:rsid w:val="00FE6F2F"/>
    <w:rsid w:val="00FF06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8CBD47C"/>
  <w15:docId w15:val="{70CAB95F-095C-4BC9-B694-5B87CF9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43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A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ltipleChoicePossibleAnswer">
    <w:name w:val="MultipleChoicePossibleAnswer"/>
    <w:basedOn w:val="Normal"/>
    <w:next w:val="Normal"/>
    <w:rsid w:val="003D14F6"/>
    <w:pPr>
      <w:keepLines/>
      <w:ind w:left="980" w:hanging="490"/>
    </w:pPr>
    <w:rPr>
      <w:sz w:val="20"/>
      <w:szCs w:val="20"/>
    </w:rPr>
  </w:style>
  <w:style w:type="paragraph" w:customStyle="1" w:styleId="MultipleChoiceNumList">
    <w:name w:val="MultipleChoiceNumList"/>
    <w:basedOn w:val="Normal"/>
    <w:next w:val="Normal"/>
    <w:rsid w:val="003D14F6"/>
    <w:pPr>
      <w:keepNext/>
      <w:keepLines/>
      <w:spacing w:after="60"/>
      <w:ind w:left="490" w:hanging="490"/>
    </w:pPr>
    <w:rPr>
      <w:sz w:val="20"/>
      <w:szCs w:val="20"/>
    </w:rPr>
  </w:style>
  <w:style w:type="paragraph" w:customStyle="1" w:styleId="Indent-1">
    <w:name w:val="Indent-1"/>
    <w:basedOn w:val="Normal"/>
    <w:next w:val="Normal"/>
    <w:rsid w:val="003D14F6"/>
    <w:pPr>
      <w:spacing w:after="120"/>
      <w:ind w:left="49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10</cp:revision>
  <dcterms:created xsi:type="dcterms:W3CDTF">2015-08-20T23:38:00Z</dcterms:created>
  <dcterms:modified xsi:type="dcterms:W3CDTF">2017-09-18T14:42:00Z</dcterms:modified>
</cp:coreProperties>
</file>