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E4C" w:rsidRPr="00425FFC" w:rsidRDefault="00F115C8" w:rsidP="00F11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FFC">
        <w:rPr>
          <w:rFonts w:ascii="Times New Roman" w:hAnsi="Times New Roman" w:cs="Times New Roman"/>
          <w:sz w:val="24"/>
          <w:szCs w:val="24"/>
        </w:rPr>
        <w:t>Math 1311</w:t>
      </w:r>
    </w:p>
    <w:p w:rsidR="00F115C8" w:rsidRPr="00425FFC" w:rsidRDefault="00F115C8" w:rsidP="00F115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5FFC">
        <w:rPr>
          <w:rFonts w:ascii="Times New Roman" w:hAnsi="Times New Roman" w:cs="Times New Roman"/>
          <w:b/>
          <w:sz w:val="24"/>
          <w:szCs w:val="24"/>
        </w:rPr>
        <w:t>Homework 3 (Section 2.1 – Section 2.3)</w:t>
      </w:r>
    </w:p>
    <w:p w:rsidR="00F115C8" w:rsidRPr="00425FFC" w:rsidRDefault="00F115C8" w:rsidP="00F115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15C8" w:rsidRPr="00425FFC" w:rsidRDefault="00F115C8" w:rsidP="00F11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FFC">
        <w:rPr>
          <w:rFonts w:ascii="Times New Roman" w:hAnsi="Times New Roman" w:cs="Times New Roman"/>
          <w:sz w:val="24"/>
          <w:szCs w:val="24"/>
        </w:rPr>
        <w:t xml:space="preserve">Record your answers to all the problems in the EMCF titled </w:t>
      </w:r>
      <w:proofErr w:type="gramStart"/>
      <w:r w:rsidRPr="00425FFC">
        <w:rPr>
          <w:rFonts w:ascii="Times New Roman" w:hAnsi="Times New Roman" w:cs="Times New Roman"/>
          <w:b/>
          <w:sz w:val="24"/>
          <w:szCs w:val="24"/>
        </w:rPr>
        <w:t>“ Homework</w:t>
      </w:r>
      <w:proofErr w:type="gramEnd"/>
      <w:r w:rsidRPr="00425FFC">
        <w:rPr>
          <w:rFonts w:ascii="Times New Roman" w:hAnsi="Times New Roman" w:cs="Times New Roman"/>
          <w:b/>
          <w:sz w:val="24"/>
          <w:szCs w:val="24"/>
        </w:rPr>
        <w:t xml:space="preserve"> 3”</w:t>
      </w:r>
      <w:r w:rsidRPr="00425FF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F115C8" w:rsidRPr="00425FFC" w:rsidRDefault="00F115C8" w:rsidP="00F11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5C8" w:rsidRPr="00425FFC" w:rsidRDefault="00F115C8" w:rsidP="00F115C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FFC">
        <w:rPr>
          <w:rFonts w:ascii="Times New Roman" w:hAnsi="Times New Roman" w:cs="Times New Roman"/>
          <w:sz w:val="24"/>
          <w:szCs w:val="24"/>
        </w:rPr>
        <w:t xml:space="preserve">One model for the number of students enrolled in U.S. public high schools as a function </w:t>
      </w:r>
      <w:r w:rsidR="005B5C84">
        <w:rPr>
          <w:rFonts w:ascii="Times New Roman" w:hAnsi="Times New Roman" w:cs="Times New Roman"/>
          <w:sz w:val="24"/>
          <w:szCs w:val="24"/>
        </w:rPr>
        <w:t>of time since 1986 is N = 0.05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425FFC">
        <w:rPr>
          <w:rFonts w:ascii="Times New Roman" w:hAnsi="Times New Roman" w:cs="Times New Roman"/>
          <w:sz w:val="24"/>
          <w:szCs w:val="24"/>
        </w:rPr>
        <w:t xml:space="preserve"> − 0.42t + 12.33. Here N is the enrollment in millions of students, t is the time in years since 1986, and the model is relevant from 1986 to 1996. Explain in practical terms what </w:t>
      </w:r>
      <w:proofErr w:type="gramStart"/>
      <w:r w:rsidRPr="00425FFC">
        <w:rPr>
          <w:rFonts w:ascii="Times New Roman" w:hAnsi="Times New Roman" w:cs="Times New Roman"/>
          <w:sz w:val="24"/>
          <w:szCs w:val="24"/>
        </w:rPr>
        <w:t>N(</w:t>
      </w:r>
      <w:proofErr w:type="gramEnd"/>
      <w:r w:rsidRPr="00425FFC">
        <w:rPr>
          <w:rFonts w:ascii="Times New Roman" w:hAnsi="Times New Roman" w:cs="Times New Roman"/>
          <w:sz w:val="24"/>
          <w:szCs w:val="24"/>
        </w:rPr>
        <w:t>3) means and calculate that value.</w:t>
      </w:r>
    </w:p>
    <w:p w:rsidR="00F115C8" w:rsidRPr="00425FFC" w:rsidRDefault="00F115C8" w:rsidP="00F115C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FFC">
        <w:rPr>
          <w:rFonts w:ascii="Times New Roman" w:hAnsi="Times New Roman" w:cs="Times New Roman"/>
          <w:sz w:val="24"/>
          <w:szCs w:val="24"/>
        </w:rPr>
        <w:t>a) Number of stude</w:t>
      </w:r>
      <w:r w:rsidR="00276638">
        <w:rPr>
          <w:rFonts w:ascii="Times New Roman" w:hAnsi="Times New Roman" w:cs="Times New Roman"/>
          <w:sz w:val="24"/>
          <w:szCs w:val="24"/>
        </w:rPr>
        <w:t>nts in year 1989, 11.52 million</w:t>
      </w:r>
    </w:p>
    <w:p w:rsidR="00F115C8" w:rsidRPr="00425FFC" w:rsidRDefault="00F115C8" w:rsidP="00F115C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FFC">
        <w:rPr>
          <w:rFonts w:ascii="Times New Roman" w:hAnsi="Times New Roman" w:cs="Times New Roman"/>
          <w:sz w:val="24"/>
          <w:szCs w:val="24"/>
        </w:rPr>
        <w:t>b) Number of stude</w:t>
      </w:r>
      <w:r w:rsidR="00276638">
        <w:rPr>
          <w:rFonts w:ascii="Times New Roman" w:hAnsi="Times New Roman" w:cs="Times New Roman"/>
          <w:sz w:val="24"/>
          <w:szCs w:val="24"/>
        </w:rPr>
        <w:t>nts in year 1990, 11.45 million</w:t>
      </w:r>
    </w:p>
    <w:p w:rsidR="00F115C8" w:rsidRPr="00425FFC" w:rsidRDefault="00F115C8" w:rsidP="00F115C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FFC">
        <w:rPr>
          <w:rFonts w:ascii="Times New Roman" w:hAnsi="Times New Roman" w:cs="Times New Roman"/>
          <w:sz w:val="24"/>
          <w:szCs w:val="24"/>
        </w:rPr>
        <w:t>c) Number of stude</w:t>
      </w:r>
      <w:r w:rsidR="00276638">
        <w:rPr>
          <w:rFonts w:ascii="Times New Roman" w:hAnsi="Times New Roman" w:cs="Times New Roman"/>
          <w:sz w:val="24"/>
          <w:szCs w:val="24"/>
        </w:rPr>
        <w:t>nts in year 1991, 12.32 million</w:t>
      </w:r>
    </w:p>
    <w:p w:rsidR="00F115C8" w:rsidRPr="00425FFC" w:rsidRDefault="00F115C8" w:rsidP="00F115C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FFC">
        <w:rPr>
          <w:rFonts w:ascii="Times New Roman" w:hAnsi="Times New Roman" w:cs="Times New Roman"/>
          <w:sz w:val="24"/>
          <w:szCs w:val="24"/>
        </w:rPr>
        <w:t xml:space="preserve">d) Number of students </w:t>
      </w:r>
      <w:r w:rsidR="00276638">
        <w:rPr>
          <w:rFonts w:ascii="Times New Roman" w:hAnsi="Times New Roman" w:cs="Times New Roman"/>
          <w:sz w:val="24"/>
          <w:szCs w:val="24"/>
        </w:rPr>
        <w:t>in year 1988, 1.91 million</w:t>
      </w:r>
    </w:p>
    <w:p w:rsidR="00F115C8" w:rsidRPr="00425FFC" w:rsidRDefault="00F115C8" w:rsidP="00F115C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5C8" w:rsidRPr="00425FFC" w:rsidRDefault="00F115C8" w:rsidP="00F115C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FFC">
        <w:rPr>
          <w:rFonts w:ascii="Times New Roman" w:hAnsi="Times New Roman" w:cs="Times New Roman"/>
          <w:sz w:val="24"/>
          <w:szCs w:val="24"/>
        </w:rPr>
        <w:t>The profit P, in thousands of dollars, that a manufacturer makes is a function of the number N of items produced in a year, and the formula is</w:t>
      </w:r>
    </w:p>
    <w:p w:rsidR="00F115C8" w:rsidRPr="00425FFC" w:rsidRDefault="003E4F39" w:rsidP="00F115C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 = –0.15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F115C8" w:rsidRPr="00425FFC">
        <w:rPr>
          <w:rFonts w:ascii="Times New Roman" w:hAnsi="Times New Roman" w:cs="Times New Roman"/>
          <w:sz w:val="24"/>
          <w:szCs w:val="24"/>
        </w:rPr>
        <w:t xml:space="preserve"> + 9N – 18. Determine the two break-even points for this manufacturer, that is, the two production levels at which the profit is almost zero.</w:t>
      </w:r>
    </w:p>
    <w:p w:rsidR="00F115C8" w:rsidRPr="00425FFC" w:rsidRDefault="00F115C8" w:rsidP="00F115C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FFC">
        <w:rPr>
          <w:rFonts w:ascii="Times New Roman" w:hAnsi="Times New Roman" w:cs="Times New Roman"/>
          <w:sz w:val="24"/>
          <w:szCs w:val="24"/>
        </w:rPr>
        <w:t>a) 60 and 4</w:t>
      </w:r>
    </w:p>
    <w:p w:rsidR="00F115C8" w:rsidRPr="00425FFC" w:rsidRDefault="00F115C8" w:rsidP="00F115C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FFC">
        <w:rPr>
          <w:rFonts w:ascii="Times New Roman" w:hAnsi="Times New Roman" w:cs="Times New Roman"/>
          <w:sz w:val="24"/>
          <w:szCs w:val="24"/>
        </w:rPr>
        <w:t>b) 58 and 2</w:t>
      </w:r>
    </w:p>
    <w:p w:rsidR="00F115C8" w:rsidRPr="00425FFC" w:rsidRDefault="00F115C8" w:rsidP="00F115C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FFC">
        <w:rPr>
          <w:rFonts w:ascii="Times New Roman" w:hAnsi="Times New Roman" w:cs="Times New Roman"/>
          <w:sz w:val="24"/>
          <w:szCs w:val="24"/>
        </w:rPr>
        <w:t>c) 61 and 5</w:t>
      </w:r>
    </w:p>
    <w:p w:rsidR="00F115C8" w:rsidRPr="00425FFC" w:rsidRDefault="00F115C8" w:rsidP="00F115C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FFC">
        <w:rPr>
          <w:rFonts w:ascii="Times New Roman" w:hAnsi="Times New Roman" w:cs="Times New Roman"/>
          <w:sz w:val="24"/>
          <w:szCs w:val="24"/>
        </w:rPr>
        <w:t>d) 62 and 6</w:t>
      </w:r>
    </w:p>
    <w:p w:rsidR="00F115C8" w:rsidRPr="00425FFC" w:rsidRDefault="00F115C8" w:rsidP="00F115C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5C8" w:rsidRPr="00425FFC" w:rsidRDefault="00F115C8" w:rsidP="00F115C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FFC">
        <w:rPr>
          <w:rFonts w:ascii="Times New Roman" w:hAnsi="Times New Roman" w:cs="Times New Roman"/>
          <w:sz w:val="24"/>
          <w:szCs w:val="24"/>
        </w:rPr>
        <w:t>An enterprise rents out paddleboats for all-day use on a lake. The owner knows that he can rent out all 30 of his paddleboats if he charges $2 for each rental. He also knows that he can rent out only 29 if he charges $3 for each rental and that, in general, there will be 1 fewer paddleboat rental for each extra dollar he charges per rental. What would the owner's total revenue be if he charged $5 for each paddleboat rental?</w:t>
      </w:r>
    </w:p>
    <w:p w:rsidR="00F115C8" w:rsidRPr="00425FFC" w:rsidRDefault="00F115C8" w:rsidP="00F115C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FFC">
        <w:rPr>
          <w:rFonts w:ascii="Times New Roman" w:hAnsi="Times New Roman" w:cs="Times New Roman"/>
          <w:sz w:val="24"/>
          <w:szCs w:val="24"/>
        </w:rPr>
        <w:t>a) $60</w:t>
      </w:r>
    </w:p>
    <w:p w:rsidR="00F115C8" w:rsidRPr="00425FFC" w:rsidRDefault="00F115C8" w:rsidP="00F115C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FFC">
        <w:rPr>
          <w:rFonts w:ascii="Times New Roman" w:hAnsi="Times New Roman" w:cs="Times New Roman"/>
          <w:sz w:val="24"/>
          <w:szCs w:val="24"/>
        </w:rPr>
        <w:t>b) $135</w:t>
      </w:r>
    </w:p>
    <w:p w:rsidR="00F115C8" w:rsidRPr="00425FFC" w:rsidRDefault="00F115C8" w:rsidP="00F115C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FFC">
        <w:rPr>
          <w:rFonts w:ascii="Times New Roman" w:hAnsi="Times New Roman" w:cs="Times New Roman"/>
          <w:sz w:val="24"/>
          <w:szCs w:val="24"/>
        </w:rPr>
        <w:t>c) $145</w:t>
      </w:r>
    </w:p>
    <w:p w:rsidR="00F115C8" w:rsidRPr="00425FFC" w:rsidRDefault="00F115C8" w:rsidP="00F115C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FFC">
        <w:rPr>
          <w:rFonts w:ascii="Times New Roman" w:hAnsi="Times New Roman" w:cs="Times New Roman"/>
          <w:sz w:val="24"/>
          <w:szCs w:val="24"/>
        </w:rPr>
        <w:t>d) $66</w:t>
      </w:r>
    </w:p>
    <w:p w:rsidR="00D53A14" w:rsidRPr="00425FFC" w:rsidRDefault="00D53A14" w:rsidP="00F115C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5C8" w:rsidRPr="00425FFC" w:rsidRDefault="00F115C8" w:rsidP="00F115C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FFC">
        <w:rPr>
          <w:rFonts w:ascii="Times New Roman" w:hAnsi="Times New Roman" w:cs="Times New Roman"/>
          <w:sz w:val="24"/>
          <w:szCs w:val="24"/>
        </w:rPr>
        <w:t>You own a motel, and have a pricing structure that encourages rentals of rooms in groups. One room rents for $42, two rooms rent for $40 each, and in general the group rate per room is found by taking $2 off the base of $42 for each extra room rented. Use a formula to give the rate you charge for each room if you rent n rooms to an organization.</w:t>
      </w:r>
    </w:p>
    <w:p w:rsidR="00F115C8" w:rsidRPr="00425FFC" w:rsidRDefault="00F115C8" w:rsidP="00F115C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FFC">
        <w:rPr>
          <w:rFonts w:ascii="Times New Roman" w:hAnsi="Times New Roman" w:cs="Times New Roman"/>
          <w:sz w:val="24"/>
          <w:szCs w:val="24"/>
        </w:rPr>
        <w:t>a)</w:t>
      </w:r>
      <w:r w:rsidRPr="00425FF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25FFC">
        <w:rPr>
          <w:rFonts w:ascii="Times New Roman" w:hAnsi="Times New Roman" w:cs="Times New Roman"/>
          <w:sz w:val="24"/>
          <w:szCs w:val="24"/>
        </w:rPr>
        <w:t>R(</w:t>
      </w:r>
      <w:proofErr w:type="gramEnd"/>
      <w:r w:rsidRPr="00425FFC">
        <w:rPr>
          <w:rFonts w:ascii="Times New Roman" w:hAnsi="Times New Roman" w:cs="Times New Roman"/>
          <w:sz w:val="24"/>
          <w:szCs w:val="24"/>
        </w:rPr>
        <w:t>n) = 42 - (n + 2)</w:t>
      </w:r>
    </w:p>
    <w:p w:rsidR="00F115C8" w:rsidRPr="00425FFC" w:rsidRDefault="00F115C8" w:rsidP="00F115C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FFC">
        <w:rPr>
          <w:rFonts w:ascii="Times New Roman" w:hAnsi="Times New Roman" w:cs="Times New Roman"/>
          <w:sz w:val="24"/>
          <w:szCs w:val="24"/>
        </w:rPr>
        <w:t>b)</w:t>
      </w:r>
      <w:r w:rsidRPr="00425FF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25FFC">
        <w:rPr>
          <w:rFonts w:ascii="Times New Roman" w:hAnsi="Times New Roman" w:cs="Times New Roman"/>
          <w:sz w:val="24"/>
          <w:szCs w:val="24"/>
        </w:rPr>
        <w:t>R(</w:t>
      </w:r>
      <w:proofErr w:type="gramEnd"/>
      <w:r w:rsidRPr="00425FFC">
        <w:rPr>
          <w:rFonts w:ascii="Times New Roman" w:hAnsi="Times New Roman" w:cs="Times New Roman"/>
          <w:sz w:val="24"/>
          <w:szCs w:val="24"/>
        </w:rPr>
        <w:t>n) = 42 - 2(n - 1)</w:t>
      </w:r>
    </w:p>
    <w:p w:rsidR="00F115C8" w:rsidRPr="00425FFC" w:rsidRDefault="00F115C8" w:rsidP="00F115C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FFC">
        <w:rPr>
          <w:rFonts w:ascii="Times New Roman" w:hAnsi="Times New Roman" w:cs="Times New Roman"/>
          <w:sz w:val="24"/>
          <w:szCs w:val="24"/>
        </w:rPr>
        <w:t>c)</w:t>
      </w:r>
      <w:r w:rsidRPr="00425FF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25FFC">
        <w:rPr>
          <w:rFonts w:ascii="Times New Roman" w:hAnsi="Times New Roman" w:cs="Times New Roman"/>
          <w:sz w:val="24"/>
          <w:szCs w:val="24"/>
        </w:rPr>
        <w:t>R(</w:t>
      </w:r>
      <w:proofErr w:type="gramEnd"/>
      <w:r w:rsidRPr="00425FFC">
        <w:rPr>
          <w:rFonts w:ascii="Times New Roman" w:hAnsi="Times New Roman" w:cs="Times New Roman"/>
          <w:sz w:val="24"/>
          <w:szCs w:val="24"/>
        </w:rPr>
        <w:t>n) = 42 + (n - 2)</w:t>
      </w:r>
    </w:p>
    <w:p w:rsidR="00F115C8" w:rsidRPr="00425FFC" w:rsidRDefault="00F115C8" w:rsidP="00F115C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FFC">
        <w:rPr>
          <w:rFonts w:ascii="Times New Roman" w:hAnsi="Times New Roman" w:cs="Times New Roman"/>
          <w:sz w:val="24"/>
          <w:szCs w:val="24"/>
        </w:rPr>
        <w:t>d)</w:t>
      </w:r>
      <w:r w:rsidRPr="00425FF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25FFC">
        <w:rPr>
          <w:rFonts w:ascii="Times New Roman" w:hAnsi="Times New Roman" w:cs="Times New Roman"/>
          <w:sz w:val="24"/>
          <w:szCs w:val="24"/>
        </w:rPr>
        <w:t>R(</w:t>
      </w:r>
      <w:proofErr w:type="gramEnd"/>
      <w:r w:rsidRPr="00425FFC">
        <w:rPr>
          <w:rFonts w:ascii="Times New Roman" w:hAnsi="Times New Roman" w:cs="Times New Roman"/>
          <w:sz w:val="24"/>
          <w:szCs w:val="24"/>
        </w:rPr>
        <w:t>n) = (n - 2) x (42 - 5)</w:t>
      </w:r>
    </w:p>
    <w:p w:rsidR="00D53A14" w:rsidRPr="00425FFC" w:rsidRDefault="00D53A14" w:rsidP="00F115C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A14" w:rsidRPr="00425FFC" w:rsidRDefault="00D53A14" w:rsidP="00F115C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A14" w:rsidRPr="00425FFC" w:rsidRDefault="00D53A14" w:rsidP="00F115C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A14" w:rsidRPr="00425FFC" w:rsidRDefault="00D53A14" w:rsidP="00F115C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A14" w:rsidRPr="00425FFC" w:rsidRDefault="00D53A14" w:rsidP="00F115C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A14" w:rsidRPr="00425FFC" w:rsidRDefault="00FA33D3" w:rsidP="00D53A1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Section 2.1 Exercise 10</w:t>
      </w:r>
      <w:r w:rsidR="00D53A14" w:rsidRPr="00425FFC">
        <w:rPr>
          <w:rFonts w:ascii="Times New Roman" w:hAnsi="Times New Roman" w:cs="Times New Roman"/>
          <w:sz w:val="24"/>
          <w:szCs w:val="24"/>
        </w:rPr>
        <w:t>a</w:t>
      </w:r>
    </w:p>
    <w:p w:rsidR="00D53A14" w:rsidRPr="00425FFC" w:rsidRDefault="00EA4EFA" w:rsidP="00D53A1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N(2)=11.69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million students</w:t>
      </w:r>
    </w:p>
    <w:p w:rsidR="00D53A14" w:rsidRPr="00EA4EFA" w:rsidRDefault="00EA4EFA" w:rsidP="00D53A14">
      <w:pPr>
        <w:pStyle w:val="ListParagraph"/>
        <w:numPr>
          <w:ilvl w:val="0"/>
          <w:numId w:val="10"/>
        </w:numPr>
        <w:spacing w:after="0" w:line="240" w:lineRule="auto"/>
        <w:rPr>
          <w:rFonts w:ascii="Cambria Math" w:hAnsi="Cambria Math" w:cs="Times New Roman"/>
          <w:sz w:val="24"/>
          <w:szCs w:val="24"/>
          <w:oMath/>
        </w:rPr>
      </w:pPr>
      <m:oMath>
        <m:r>
          <w:rPr>
            <w:rFonts w:ascii="Cambria Math" w:hAnsi="Cambria Math" w:cs="Times New Roman"/>
            <w:sz w:val="24"/>
            <w:szCs w:val="24"/>
          </w:rPr>
          <m:t>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=11.52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million students</w:t>
      </w:r>
    </w:p>
    <w:p w:rsidR="00D53A14" w:rsidRPr="00EA4EFA" w:rsidRDefault="00EA4EFA" w:rsidP="00D53A1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=11.45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EA4EFA">
        <w:rPr>
          <w:rFonts w:ascii="Times New Roman" w:eastAsiaTheme="minorEastAsia" w:hAnsi="Times New Roman" w:cs="Times New Roman"/>
          <w:sz w:val="24"/>
          <w:szCs w:val="24"/>
        </w:rPr>
        <w:t>million students</w:t>
      </w:r>
    </w:p>
    <w:p w:rsidR="00D53A14" w:rsidRPr="00EA4EFA" w:rsidRDefault="00EA4EFA" w:rsidP="00D53A14">
      <w:pPr>
        <w:pStyle w:val="ListParagraph"/>
        <w:numPr>
          <w:ilvl w:val="0"/>
          <w:numId w:val="10"/>
        </w:numPr>
        <w:spacing w:after="0" w:line="240" w:lineRule="auto"/>
        <w:rPr>
          <w:rFonts w:ascii="Cambria Math" w:hAnsi="Cambria Math" w:cs="Times New Roman"/>
          <w:sz w:val="24"/>
          <w:szCs w:val="24"/>
          <w:oMath/>
        </w:rPr>
      </w:pPr>
      <m:oMath>
        <m:r>
          <w:rPr>
            <w:rFonts w:ascii="Cambria Math" w:hAnsi="Cambria Math" w:cs="Times New Roman"/>
            <w:sz w:val="24"/>
            <w:szCs w:val="24"/>
          </w:rPr>
          <m:t>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=11.48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A4EFA">
        <w:rPr>
          <w:rFonts w:ascii="Times New Roman" w:eastAsiaTheme="minorEastAsia" w:hAnsi="Times New Roman" w:cs="Times New Roman"/>
          <w:sz w:val="24"/>
          <w:szCs w:val="24"/>
        </w:rPr>
        <w:t xml:space="preserve"> million students</w:t>
      </w:r>
    </w:p>
    <w:p w:rsidR="00D53A14" w:rsidRPr="00425FFC" w:rsidRDefault="00D53A14" w:rsidP="00D53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A14" w:rsidRPr="00425FFC" w:rsidRDefault="00FA33D3" w:rsidP="00D53A1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2.1 Exercise 10</w:t>
      </w:r>
      <w:r w:rsidR="00D53A14" w:rsidRPr="00425FFC">
        <w:rPr>
          <w:rFonts w:ascii="Times New Roman" w:hAnsi="Times New Roman" w:cs="Times New Roman"/>
          <w:sz w:val="24"/>
          <w:szCs w:val="24"/>
        </w:rPr>
        <w:t>b</w:t>
      </w:r>
    </w:p>
    <w:p w:rsidR="00D53A14" w:rsidRPr="00425FFC" w:rsidRDefault="002A17E4" w:rsidP="002A17E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FFC">
        <w:rPr>
          <w:rFonts w:ascii="Times New Roman" w:hAnsi="Times New Roman" w:cs="Times New Roman"/>
          <w:sz w:val="24"/>
          <w:szCs w:val="24"/>
        </w:rPr>
        <w:t>Student enrollment since 1993; 11.75 million</w:t>
      </w:r>
    </w:p>
    <w:p w:rsidR="002A17E4" w:rsidRPr="00425FFC" w:rsidRDefault="002A17E4" w:rsidP="002A17E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FFC">
        <w:rPr>
          <w:rFonts w:ascii="Times New Roman" w:hAnsi="Times New Roman" w:cs="Times New Roman"/>
          <w:sz w:val="24"/>
          <w:szCs w:val="24"/>
        </w:rPr>
        <w:t>Student enrollment since 1990; 14.56 million</w:t>
      </w:r>
    </w:p>
    <w:p w:rsidR="002A17E4" w:rsidRPr="00425FFC" w:rsidRDefault="002A17E4" w:rsidP="002A17E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FFC">
        <w:rPr>
          <w:rFonts w:ascii="Times New Roman" w:hAnsi="Times New Roman" w:cs="Times New Roman"/>
          <w:sz w:val="24"/>
          <w:szCs w:val="24"/>
        </w:rPr>
        <w:t>Student enrollment since 1995; 13.15 million</w:t>
      </w:r>
    </w:p>
    <w:p w:rsidR="002A17E4" w:rsidRPr="00425FFC" w:rsidRDefault="002A17E4" w:rsidP="002A17E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FFC">
        <w:rPr>
          <w:rFonts w:ascii="Times New Roman" w:hAnsi="Times New Roman" w:cs="Times New Roman"/>
          <w:sz w:val="24"/>
          <w:szCs w:val="24"/>
        </w:rPr>
        <w:t>Student enrollment since 1994; 12.17 million</w:t>
      </w:r>
    </w:p>
    <w:p w:rsidR="002A17E4" w:rsidRPr="00425FFC" w:rsidRDefault="002A17E4" w:rsidP="002A17E4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A17E4" w:rsidRPr="00425FFC" w:rsidRDefault="00FA33D3" w:rsidP="002A17E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2.1 Exercise 10</w:t>
      </w:r>
      <w:r w:rsidR="000B3453" w:rsidRPr="00425FFC">
        <w:rPr>
          <w:rFonts w:ascii="Times New Roman" w:hAnsi="Times New Roman" w:cs="Times New Roman"/>
          <w:sz w:val="24"/>
          <w:szCs w:val="24"/>
        </w:rPr>
        <w:t>c</w:t>
      </w:r>
    </w:p>
    <w:p w:rsidR="000B3453" w:rsidRPr="00425FFC" w:rsidRDefault="000B3453" w:rsidP="000B3453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FFC">
        <w:rPr>
          <w:rFonts w:ascii="Times New Roman" w:hAnsi="Times New Roman" w:cs="Times New Roman"/>
          <w:sz w:val="24"/>
          <w:szCs w:val="24"/>
        </w:rPr>
        <w:t>1989</w:t>
      </w:r>
    </w:p>
    <w:p w:rsidR="000B3453" w:rsidRPr="00425FFC" w:rsidRDefault="000B3453" w:rsidP="000B3453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FFC">
        <w:rPr>
          <w:rFonts w:ascii="Times New Roman" w:hAnsi="Times New Roman" w:cs="Times New Roman"/>
          <w:sz w:val="24"/>
          <w:szCs w:val="24"/>
        </w:rPr>
        <w:t>1990</w:t>
      </w:r>
    </w:p>
    <w:p w:rsidR="000B3453" w:rsidRPr="00425FFC" w:rsidRDefault="00EB6678" w:rsidP="000B3453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1992</w:t>
      </w:r>
    </w:p>
    <w:p w:rsidR="000B3453" w:rsidRPr="00425FFC" w:rsidRDefault="00EB6678" w:rsidP="000B3453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1994</w:t>
      </w:r>
    </w:p>
    <w:p w:rsidR="00D53A14" w:rsidRPr="00425FFC" w:rsidRDefault="00D53A14" w:rsidP="00F115C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93B" w:rsidRPr="00425FFC" w:rsidRDefault="00FA33D3" w:rsidP="005D593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2.1 Exercise 22</w:t>
      </w:r>
      <w:r w:rsidR="005D593B" w:rsidRPr="00425FFC">
        <w:rPr>
          <w:rFonts w:ascii="Times New Roman" w:hAnsi="Times New Roman" w:cs="Times New Roman"/>
          <w:sz w:val="24"/>
          <w:szCs w:val="24"/>
        </w:rPr>
        <w:t>a</w:t>
      </w:r>
    </w:p>
    <w:p w:rsidR="005D593B" w:rsidRPr="00425FFC" w:rsidRDefault="00D53A14" w:rsidP="005D593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FFC">
        <w:rPr>
          <w:rFonts w:ascii="Times New Roman" w:hAnsi="Times New Roman" w:cs="Times New Roman"/>
          <w:sz w:val="24"/>
          <w:szCs w:val="24"/>
        </w:rPr>
        <w:t>10</w:t>
      </w:r>
    </w:p>
    <w:p w:rsidR="00D53A14" w:rsidRPr="00425FFC" w:rsidRDefault="00D53A14" w:rsidP="005D593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FFC">
        <w:rPr>
          <w:rFonts w:ascii="Times New Roman" w:hAnsi="Times New Roman" w:cs="Times New Roman"/>
          <w:sz w:val="24"/>
          <w:szCs w:val="24"/>
        </w:rPr>
        <w:t>20</w:t>
      </w:r>
    </w:p>
    <w:p w:rsidR="00D53A14" w:rsidRPr="00425FFC" w:rsidRDefault="00D53A14" w:rsidP="005D593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FFC">
        <w:rPr>
          <w:rFonts w:ascii="Times New Roman" w:hAnsi="Times New Roman" w:cs="Times New Roman"/>
          <w:sz w:val="24"/>
          <w:szCs w:val="24"/>
        </w:rPr>
        <w:t>30</w:t>
      </w:r>
    </w:p>
    <w:p w:rsidR="00D53A14" w:rsidRPr="00425FFC" w:rsidRDefault="00D53A14" w:rsidP="005D593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FFC">
        <w:rPr>
          <w:rFonts w:ascii="Times New Roman" w:hAnsi="Times New Roman" w:cs="Times New Roman"/>
          <w:sz w:val="24"/>
          <w:szCs w:val="24"/>
        </w:rPr>
        <w:t>40</w:t>
      </w:r>
    </w:p>
    <w:p w:rsidR="00D53A14" w:rsidRPr="00425FFC" w:rsidRDefault="00D53A14" w:rsidP="00D53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A14" w:rsidRPr="00425FFC" w:rsidRDefault="00FA33D3" w:rsidP="00D53A1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2.1 Exercise 22</w:t>
      </w:r>
      <w:r w:rsidR="00D53A14" w:rsidRPr="00425FFC">
        <w:rPr>
          <w:rFonts w:ascii="Times New Roman" w:hAnsi="Times New Roman" w:cs="Times New Roman"/>
          <w:sz w:val="24"/>
          <w:szCs w:val="24"/>
        </w:rPr>
        <w:t>b</w:t>
      </w:r>
    </w:p>
    <w:p w:rsidR="00D53A14" w:rsidRPr="00425FFC" w:rsidRDefault="00D53A14" w:rsidP="00D53A1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D23" w:rsidRPr="00202D23" w:rsidRDefault="00D53A14" w:rsidP="00202D2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FFC">
        <w:rPr>
          <w:rFonts w:ascii="Times New Roman" w:hAnsi="Times New Roman" w:cs="Times New Roman"/>
          <w:sz w:val="24"/>
          <w:szCs w:val="24"/>
        </w:rPr>
        <w:t>74.47</w:t>
      </w:r>
      <w:r w:rsidR="00202D23">
        <w:rPr>
          <w:rFonts w:ascii="Times New Roman" w:hAnsi="Times New Roman" w:cs="Times New Roman"/>
          <w:sz w:val="24"/>
          <w:szCs w:val="24"/>
        </w:rPr>
        <w:t>; population of the foxes after 5 years</w:t>
      </w:r>
    </w:p>
    <w:p w:rsidR="00D53A14" w:rsidRPr="00425FFC" w:rsidRDefault="00D53A14" w:rsidP="00D53A1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FFC">
        <w:rPr>
          <w:rFonts w:ascii="Times New Roman" w:hAnsi="Times New Roman" w:cs="Times New Roman"/>
          <w:sz w:val="24"/>
          <w:szCs w:val="24"/>
        </w:rPr>
        <w:t>76.58</w:t>
      </w:r>
      <w:r w:rsidR="00202D23">
        <w:rPr>
          <w:rFonts w:ascii="Times New Roman" w:hAnsi="Times New Roman" w:cs="Times New Roman"/>
          <w:sz w:val="24"/>
          <w:szCs w:val="24"/>
        </w:rPr>
        <w:t>; population of the foxes after 3 years</w:t>
      </w:r>
    </w:p>
    <w:p w:rsidR="00D53A14" w:rsidRPr="00425FFC" w:rsidRDefault="00D53A14" w:rsidP="00D53A1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FFC">
        <w:rPr>
          <w:rFonts w:ascii="Times New Roman" w:hAnsi="Times New Roman" w:cs="Times New Roman"/>
          <w:sz w:val="24"/>
          <w:szCs w:val="24"/>
        </w:rPr>
        <w:t>98.63</w:t>
      </w:r>
      <w:r w:rsidR="00202D23">
        <w:rPr>
          <w:rFonts w:ascii="Times New Roman" w:hAnsi="Times New Roman" w:cs="Times New Roman"/>
          <w:sz w:val="24"/>
          <w:szCs w:val="24"/>
        </w:rPr>
        <w:t>; population of the foxes after 8 years</w:t>
      </w:r>
    </w:p>
    <w:p w:rsidR="00D53A14" w:rsidRPr="00425FFC" w:rsidRDefault="00D53A14" w:rsidP="00D53A1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FFC">
        <w:rPr>
          <w:rFonts w:ascii="Times New Roman" w:hAnsi="Times New Roman" w:cs="Times New Roman"/>
          <w:sz w:val="24"/>
          <w:szCs w:val="24"/>
        </w:rPr>
        <w:t>85.23</w:t>
      </w:r>
      <w:r w:rsidR="00202D23">
        <w:rPr>
          <w:rFonts w:ascii="Times New Roman" w:hAnsi="Times New Roman" w:cs="Times New Roman"/>
          <w:sz w:val="24"/>
          <w:szCs w:val="24"/>
        </w:rPr>
        <w:t>; population of the foxes after 10 years</w:t>
      </w:r>
    </w:p>
    <w:p w:rsidR="000075C3" w:rsidRPr="00425FFC" w:rsidRDefault="000075C3" w:rsidP="00F115C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5C3" w:rsidRPr="00425FFC" w:rsidRDefault="000075C3" w:rsidP="00F115C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5C3" w:rsidRPr="00425FFC" w:rsidRDefault="000075C3" w:rsidP="00F115C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5C3" w:rsidRPr="00425FFC" w:rsidRDefault="00144001" w:rsidP="000075C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resale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value </w:t>
      </w:r>
      <w:proofErr w:type="gramEnd"/>
      <m:oMath>
        <m:r>
          <w:rPr>
            <w:rFonts w:ascii="Cambria Math" w:hAnsi="Cambria Math" w:cs="Times New Roman"/>
            <w:sz w:val="24"/>
            <w:szCs w:val="24"/>
          </w:rPr>
          <m:t>V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in dollars of a certain car is a function of the number of years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t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since the year 2015. In the year 2015 the resale value is $ 50,000, and each year thereafter the resale value decreases by $2700. What is the value in the year 2016?</w:t>
      </w:r>
    </w:p>
    <w:p w:rsidR="000075C3" w:rsidRPr="00425FFC" w:rsidRDefault="0049505C" w:rsidP="000075C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0075C3" w:rsidRPr="00425FFC">
        <w:rPr>
          <w:rFonts w:ascii="Times New Roman" w:hAnsi="Times New Roman" w:cs="Times New Roman"/>
          <w:sz w:val="24"/>
          <w:szCs w:val="24"/>
        </w:rPr>
        <w:t>,000</w:t>
      </w:r>
    </w:p>
    <w:p w:rsidR="000075C3" w:rsidRPr="00425FFC" w:rsidRDefault="0049505C" w:rsidP="000075C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0075C3" w:rsidRPr="00425FFC">
        <w:rPr>
          <w:rFonts w:ascii="Times New Roman" w:hAnsi="Times New Roman" w:cs="Times New Roman"/>
          <w:sz w:val="24"/>
          <w:szCs w:val="24"/>
        </w:rPr>
        <w:t>,300</w:t>
      </w:r>
    </w:p>
    <w:p w:rsidR="000075C3" w:rsidRPr="00425FFC" w:rsidRDefault="0049505C" w:rsidP="000075C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47,</w:t>
      </w:r>
      <w:r w:rsidR="000075C3" w:rsidRPr="00425FFC">
        <w:rPr>
          <w:rFonts w:ascii="Times New Roman" w:hAnsi="Times New Roman" w:cs="Times New Roman"/>
          <w:sz w:val="24"/>
          <w:szCs w:val="24"/>
        </w:rPr>
        <w:t>300</w:t>
      </w:r>
    </w:p>
    <w:p w:rsidR="000075C3" w:rsidRPr="00425FFC" w:rsidRDefault="0049505C" w:rsidP="000075C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="000075C3" w:rsidRPr="00425FFC">
        <w:rPr>
          <w:rFonts w:ascii="Times New Roman" w:hAnsi="Times New Roman" w:cs="Times New Roman"/>
          <w:sz w:val="24"/>
          <w:szCs w:val="24"/>
        </w:rPr>
        <w:t>.500</w:t>
      </w:r>
    </w:p>
    <w:p w:rsidR="000075C3" w:rsidRPr="00425FFC" w:rsidRDefault="000075C3" w:rsidP="0000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0C3" w:rsidRDefault="000550C3" w:rsidP="0000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05C" w:rsidRDefault="0049505C" w:rsidP="0000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05C" w:rsidRDefault="0049505C" w:rsidP="0000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05C" w:rsidRDefault="0049505C" w:rsidP="0000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05C" w:rsidRPr="00425FFC" w:rsidRDefault="0049505C" w:rsidP="0000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5C3" w:rsidRPr="0049505C" w:rsidRDefault="00144001" w:rsidP="000075C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Using the information </w:t>
      </w:r>
      <w:r w:rsidR="0049505C">
        <w:rPr>
          <w:rFonts w:ascii="Times New Roman" w:hAnsi="Times New Roman" w:cs="Times New Roman"/>
          <w:sz w:val="24"/>
          <w:szCs w:val="24"/>
        </w:rPr>
        <w:t xml:space="preserve">from question 10, find a formula for 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</m:oMath>
      <w:r w:rsidR="0049505C">
        <w:rPr>
          <w:rFonts w:ascii="Times New Roman" w:eastAsiaTheme="minorEastAsia" w:hAnsi="Times New Roman" w:cs="Times New Roman"/>
          <w:sz w:val="24"/>
          <w:szCs w:val="24"/>
        </w:rPr>
        <w:t xml:space="preserve"> as a function </w:t>
      </w:r>
      <w:proofErr w:type="gramStart"/>
      <w:r w:rsidR="0049505C">
        <w:rPr>
          <w:rFonts w:ascii="Times New Roman" w:eastAsiaTheme="minorEastAsia" w:hAnsi="Times New Roman" w:cs="Times New Roman"/>
          <w:sz w:val="24"/>
          <w:szCs w:val="24"/>
        </w:rPr>
        <w:t xml:space="preserve">of </w:t>
      </w:r>
      <w:proofErr w:type="gramEnd"/>
      <m:oMath>
        <m:r>
          <w:rPr>
            <w:rFonts w:ascii="Cambria Math" w:eastAsiaTheme="minorEastAsia" w:hAnsi="Cambria Math" w:cs="Times New Roman"/>
            <w:sz w:val="24"/>
            <w:szCs w:val="24"/>
          </w:rPr>
          <m:t>t</m:t>
        </m:r>
      </m:oMath>
      <w:r w:rsidR="0049505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9505C" w:rsidRPr="00425FFC" w:rsidRDefault="0049505C" w:rsidP="0049505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5C3" w:rsidRPr="00425FFC" w:rsidRDefault="000075C3" w:rsidP="000075C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V=27,000-5000t</m:t>
        </m:r>
      </m:oMath>
    </w:p>
    <w:p w:rsidR="000075C3" w:rsidRPr="00425FFC" w:rsidRDefault="000075C3" w:rsidP="000075C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V=50,000-2700t</m:t>
        </m:r>
      </m:oMath>
    </w:p>
    <w:p w:rsidR="000075C3" w:rsidRPr="00425FFC" w:rsidRDefault="000075C3" w:rsidP="000075C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V=30,000-1700t</m:t>
        </m:r>
      </m:oMath>
    </w:p>
    <w:p w:rsidR="000075C3" w:rsidRPr="00425FFC" w:rsidRDefault="000075C3" w:rsidP="000075C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V=2700-50,000t</m:t>
        </m:r>
      </m:oMath>
    </w:p>
    <w:p w:rsidR="000075C3" w:rsidRPr="00425FFC" w:rsidRDefault="000075C3" w:rsidP="0000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0C3" w:rsidRPr="00425FFC" w:rsidRDefault="000550C3" w:rsidP="0000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5C3" w:rsidRPr="00425FFC" w:rsidRDefault="0049505C" w:rsidP="000075C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the information from question 10. Use functional notation to express the resale value in the year 2020, and calculate that value.</w:t>
      </w:r>
    </w:p>
    <w:p w:rsidR="000075C3" w:rsidRPr="00425FFC" w:rsidRDefault="000075C3" w:rsidP="000075C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V(3)</m:t>
        </m:r>
      </m:oMath>
      <w:r w:rsidRPr="00425FFC">
        <w:rPr>
          <w:rFonts w:ascii="Times New Roman" w:eastAsiaTheme="minorEastAsia" w:hAnsi="Times New Roman" w:cs="Times New Roman"/>
          <w:sz w:val="24"/>
          <w:szCs w:val="24"/>
        </w:rPr>
        <w:t>;</w:t>
      </w:r>
      <w:r w:rsidRPr="00425FFC">
        <w:rPr>
          <w:rFonts w:ascii="Times New Roman" w:hAnsi="Times New Roman" w:cs="Times New Roman"/>
          <w:sz w:val="24"/>
          <w:szCs w:val="24"/>
        </w:rPr>
        <w:t>11,800</w:t>
      </w:r>
    </w:p>
    <w:p w:rsidR="000075C3" w:rsidRPr="00425FFC" w:rsidRDefault="000075C3" w:rsidP="000075C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V(5)</m:t>
        </m:r>
      </m:oMath>
      <w:r w:rsidRPr="00425FFC">
        <w:rPr>
          <w:rFonts w:ascii="Times New Roman" w:eastAsiaTheme="minorEastAsia" w:hAnsi="Times New Roman" w:cs="Times New Roman"/>
          <w:sz w:val="24"/>
          <w:szCs w:val="24"/>
        </w:rPr>
        <w:t>;</w:t>
      </w:r>
      <w:r w:rsidRPr="00425FFC">
        <w:rPr>
          <w:rFonts w:ascii="Times New Roman" w:hAnsi="Times New Roman" w:cs="Times New Roman"/>
          <w:sz w:val="24"/>
          <w:szCs w:val="24"/>
        </w:rPr>
        <w:t>13, 000</w:t>
      </w:r>
    </w:p>
    <w:p w:rsidR="000075C3" w:rsidRPr="00425FFC" w:rsidRDefault="000075C3" w:rsidP="000075C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V(7)</m:t>
        </m:r>
      </m:oMath>
      <w:r w:rsidRPr="00425FFC">
        <w:rPr>
          <w:rFonts w:ascii="Times New Roman" w:eastAsiaTheme="minorEastAsia" w:hAnsi="Times New Roman" w:cs="Times New Roman"/>
          <w:sz w:val="24"/>
          <w:szCs w:val="24"/>
        </w:rPr>
        <w:t>;</w:t>
      </w:r>
      <w:r w:rsidRPr="00425FFC">
        <w:rPr>
          <w:rFonts w:ascii="Times New Roman" w:hAnsi="Times New Roman" w:cs="Times New Roman"/>
          <w:sz w:val="24"/>
          <w:szCs w:val="24"/>
        </w:rPr>
        <w:t>15,600</w:t>
      </w:r>
    </w:p>
    <w:p w:rsidR="000075C3" w:rsidRPr="00425FFC" w:rsidRDefault="000075C3" w:rsidP="000075C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V(5)</m:t>
        </m:r>
      </m:oMath>
      <w:r w:rsidRPr="00425FFC">
        <w:rPr>
          <w:rFonts w:ascii="Times New Roman" w:eastAsiaTheme="minorEastAsia" w:hAnsi="Times New Roman" w:cs="Times New Roman"/>
          <w:sz w:val="24"/>
          <w:szCs w:val="24"/>
        </w:rPr>
        <w:t>;</w:t>
      </w:r>
      <w:r w:rsidR="0094584A">
        <w:rPr>
          <w:rFonts w:ascii="Times New Roman" w:hAnsi="Times New Roman" w:cs="Times New Roman"/>
          <w:sz w:val="24"/>
          <w:szCs w:val="24"/>
        </w:rPr>
        <w:t>36,500</w:t>
      </w:r>
    </w:p>
    <w:p w:rsidR="000075C3" w:rsidRPr="00425FFC" w:rsidRDefault="000075C3" w:rsidP="0000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0C3" w:rsidRPr="00425FFC" w:rsidRDefault="000550C3" w:rsidP="0000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5C3" w:rsidRPr="00425FFC" w:rsidRDefault="000075C3" w:rsidP="000075C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FFC">
        <w:rPr>
          <w:rFonts w:ascii="Times New Roman" w:hAnsi="Times New Roman" w:cs="Times New Roman"/>
          <w:sz w:val="24"/>
          <w:szCs w:val="24"/>
        </w:rPr>
        <w:t xml:space="preserve">Section 2.2 Exercise </w:t>
      </w:r>
      <w:r w:rsidR="00060C64">
        <w:rPr>
          <w:rFonts w:ascii="Times New Roman" w:hAnsi="Times New Roman" w:cs="Times New Roman"/>
          <w:sz w:val="24"/>
          <w:szCs w:val="24"/>
        </w:rPr>
        <w:t>10</w:t>
      </w:r>
      <w:r w:rsidR="000550C3" w:rsidRPr="00425FFC">
        <w:rPr>
          <w:rFonts w:ascii="Times New Roman" w:hAnsi="Times New Roman" w:cs="Times New Roman"/>
          <w:sz w:val="24"/>
          <w:szCs w:val="24"/>
        </w:rPr>
        <w:t>c</w:t>
      </w:r>
    </w:p>
    <w:p w:rsidR="000550C3" w:rsidRPr="00425FFC" w:rsidRDefault="000550C3" w:rsidP="000550C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FFC">
        <w:rPr>
          <w:rFonts w:ascii="Times New Roman" w:hAnsi="Times New Roman" w:cs="Times New Roman"/>
          <w:sz w:val="24"/>
          <w:szCs w:val="24"/>
        </w:rPr>
        <w:t>420</w:t>
      </w:r>
    </w:p>
    <w:p w:rsidR="000550C3" w:rsidRPr="00425FFC" w:rsidRDefault="000550C3" w:rsidP="000550C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FFC">
        <w:rPr>
          <w:rFonts w:ascii="Times New Roman" w:hAnsi="Times New Roman" w:cs="Times New Roman"/>
          <w:sz w:val="24"/>
          <w:szCs w:val="24"/>
        </w:rPr>
        <w:t>535</w:t>
      </w:r>
    </w:p>
    <w:p w:rsidR="000550C3" w:rsidRPr="00425FFC" w:rsidRDefault="000550C3" w:rsidP="000550C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FFC">
        <w:rPr>
          <w:rFonts w:ascii="Times New Roman" w:hAnsi="Times New Roman" w:cs="Times New Roman"/>
          <w:sz w:val="24"/>
          <w:szCs w:val="24"/>
        </w:rPr>
        <w:t>420 thousand</w:t>
      </w:r>
    </w:p>
    <w:p w:rsidR="000550C3" w:rsidRPr="00425FFC" w:rsidRDefault="000550C3" w:rsidP="000550C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FFC">
        <w:rPr>
          <w:rFonts w:ascii="Times New Roman" w:hAnsi="Times New Roman" w:cs="Times New Roman"/>
          <w:sz w:val="24"/>
          <w:szCs w:val="24"/>
        </w:rPr>
        <w:t>535 thousand</w:t>
      </w:r>
    </w:p>
    <w:p w:rsidR="000550C3" w:rsidRPr="00425FFC" w:rsidRDefault="000550C3" w:rsidP="00055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0C3" w:rsidRPr="00425FFC" w:rsidRDefault="000550C3" w:rsidP="00055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0C3" w:rsidRPr="00425FFC" w:rsidRDefault="00060C64" w:rsidP="000550C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2.2 Exercise 10</w:t>
      </w:r>
      <w:r w:rsidR="000550C3" w:rsidRPr="00425FFC">
        <w:rPr>
          <w:rFonts w:ascii="Times New Roman" w:hAnsi="Times New Roman" w:cs="Times New Roman"/>
          <w:sz w:val="24"/>
          <w:szCs w:val="24"/>
        </w:rPr>
        <w:t>d</w:t>
      </w:r>
    </w:p>
    <w:p w:rsidR="000550C3" w:rsidRPr="00425FFC" w:rsidRDefault="000550C3" w:rsidP="000550C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FFC">
        <w:rPr>
          <w:rFonts w:ascii="Times New Roman" w:hAnsi="Times New Roman" w:cs="Times New Roman"/>
          <w:sz w:val="24"/>
          <w:szCs w:val="24"/>
        </w:rPr>
        <w:t>1.9 widgets</w:t>
      </w:r>
      <w:r w:rsidR="00293F76">
        <w:rPr>
          <w:rFonts w:ascii="Times New Roman" w:hAnsi="Times New Roman" w:cs="Times New Roman"/>
          <w:sz w:val="24"/>
          <w:szCs w:val="24"/>
        </w:rPr>
        <w:t xml:space="preserve"> OR 23.05 widgets</w:t>
      </w:r>
    </w:p>
    <w:p w:rsidR="000550C3" w:rsidRPr="00425FFC" w:rsidRDefault="000550C3" w:rsidP="000550C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FFC">
        <w:rPr>
          <w:rFonts w:ascii="Times New Roman" w:hAnsi="Times New Roman" w:cs="Times New Roman"/>
          <w:sz w:val="24"/>
          <w:szCs w:val="24"/>
        </w:rPr>
        <w:t>3500 widgets</w:t>
      </w:r>
      <w:r w:rsidR="00293F76">
        <w:rPr>
          <w:rFonts w:ascii="Times New Roman" w:hAnsi="Times New Roman" w:cs="Times New Roman"/>
          <w:sz w:val="24"/>
          <w:szCs w:val="24"/>
        </w:rPr>
        <w:t xml:space="preserve"> OR 15000 widgets</w:t>
      </w:r>
    </w:p>
    <w:p w:rsidR="000550C3" w:rsidRPr="00425FFC" w:rsidRDefault="00293F76" w:rsidP="000550C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1952</w:t>
      </w:r>
      <w:r w:rsidR="000550C3" w:rsidRPr="00425FFC">
        <w:rPr>
          <w:rFonts w:ascii="Times New Roman" w:hAnsi="Times New Roman" w:cs="Times New Roman"/>
          <w:sz w:val="24"/>
          <w:szCs w:val="24"/>
        </w:rPr>
        <w:t xml:space="preserve"> widgets</w:t>
      </w:r>
      <w:r>
        <w:rPr>
          <w:rFonts w:ascii="Times New Roman" w:hAnsi="Times New Roman" w:cs="Times New Roman"/>
          <w:sz w:val="24"/>
          <w:szCs w:val="24"/>
        </w:rPr>
        <w:t xml:space="preserve"> OR 23047 widgets</w:t>
      </w:r>
    </w:p>
    <w:p w:rsidR="000550C3" w:rsidRPr="00425FFC" w:rsidRDefault="000550C3" w:rsidP="000550C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FFC">
        <w:rPr>
          <w:rFonts w:ascii="Times New Roman" w:hAnsi="Times New Roman" w:cs="Times New Roman"/>
          <w:sz w:val="24"/>
          <w:szCs w:val="24"/>
        </w:rPr>
        <w:t xml:space="preserve">3.5 widgets </w:t>
      </w:r>
      <w:r w:rsidR="00293F76">
        <w:rPr>
          <w:rFonts w:ascii="Times New Roman" w:hAnsi="Times New Roman" w:cs="Times New Roman"/>
          <w:sz w:val="24"/>
          <w:szCs w:val="24"/>
        </w:rPr>
        <w:t>OR 1.5 widgets</w:t>
      </w:r>
    </w:p>
    <w:p w:rsidR="000550C3" w:rsidRPr="00425FFC" w:rsidRDefault="000550C3" w:rsidP="00055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0C3" w:rsidRPr="00425FFC" w:rsidRDefault="000550C3" w:rsidP="00055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0C3" w:rsidRPr="00425FFC" w:rsidRDefault="00060C64" w:rsidP="000550C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2.2 Exercise 10</w:t>
      </w:r>
      <w:bookmarkStart w:id="0" w:name="_GoBack"/>
      <w:bookmarkEnd w:id="0"/>
      <w:r w:rsidR="000550C3" w:rsidRPr="00425FFC">
        <w:rPr>
          <w:rFonts w:ascii="Times New Roman" w:hAnsi="Times New Roman" w:cs="Times New Roman"/>
          <w:sz w:val="24"/>
          <w:szCs w:val="24"/>
        </w:rPr>
        <w:t>e</w:t>
      </w:r>
    </w:p>
    <w:p w:rsidR="000550C3" w:rsidRPr="00425FFC" w:rsidRDefault="000550C3" w:rsidP="000550C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FFC">
        <w:rPr>
          <w:rFonts w:ascii="Times New Roman" w:hAnsi="Times New Roman" w:cs="Times New Roman"/>
          <w:sz w:val="24"/>
          <w:szCs w:val="24"/>
        </w:rPr>
        <w:t>444 thousand</w:t>
      </w:r>
    </w:p>
    <w:p w:rsidR="000550C3" w:rsidRPr="00425FFC" w:rsidRDefault="000550C3" w:rsidP="000550C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FFC">
        <w:rPr>
          <w:rFonts w:ascii="Times New Roman" w:hAnsi="Times New Roman" w:cs="Times New Roman"/>
          <w:sz w:val="24"/>
          <w:szCs w:val="24"/>
        </w:rPr>
        <w:t>335 thousand</w:t>
      </w:r>
    </w:p>
    <w:p w:rsidR="000550C3" w:rsidRPr="00425FFC" w:rsidRDefault="000550C3" w:rsidP="000550C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FFC">
        <w:rPr>
          <w:rFonts w:ascii="Times New Roman" w:hAnsi="Times New Roman" w:cs="Times New Roman"/>
          <w:sz w:val="24"/>
          <w:szCs w:val="24"/>
        </w:rPr>
        <w:t>100 thousand</w:t>
      </w:r>
    </w:p>
    <w:p w:rsidR="000550C3" w:rsidRDefault="000550C3" w:rsidP="000550C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FFC">
        <w:rPr>
          <w:rFonts w:ascii="Times New Roman" w:hAnsi="Times New Roman" w:cs="Times New Roman"/>
          <w:sz w:val="24"/>
          <w:szCs w:val="24"/>
        </w:rPr>
        <w:t>565 thousand</w:t>
      </w:r>
    </w:p>
    <w:p w:rsidR="009B0E32" w:rsidRPr="00425FFC" w:rsidRDefault="009B0E32" w:rsidP="009B0E3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453" w:rsidRPr="00425FFC" w:rsidRDefault="000B3453" w:rsidP="000B3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453" w:rsidRPr="00425FFC" w:rsidRDefault="000B3453" w:rsidP="000B34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FFC">
        <w:rPr>
          <w:rFonts w:ascii="Times New Roman" w:hAnsi="Times New Roman" w:cs="Times New Roman"/>
          <w:sz w:val="24"/>
          <w:szCs w:val="24"/>
        </w:rPr>
        <w:t xml:space="preserve"> Solve 6 − 7x = 11 + 31x for x.</w:t>
      </w:r>
    </w:p>
    <w:p w:rsidR="000B3453" w:rsidRPr="00425FFC" w:rsidRDefault="000B3453" w:rsidP="000B345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FFC">
        <w:rPr>
          <w:rFonts w:ascii="Times New Roman" w:hAnsi="Times New Roman" w:cs="Times New Roman"/>
          <w:sz w:val="24"/>
          <w:szCs w:val="24"/>
        </w:rPr>
        <w:t>a) 0.45</w:t>
      </w:r>
    </w:p>
    <w:p w:rsidR="000B3453" w:rsidRPr="00425FFC" w:rsidRDefault="000B3453" w:rsidP="000B345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FFC">
        <w:rPr>
          <w:rFonts w:ascii="Times New Roman" w:hAnsi="Times New Roman" w:cs="Times New Roman"/>
          <w:sz w:val="24"/>
          <w:szCs w:val="24"/>
        </w:rPr>
        <w:t>b) –0.13</w:t>
      </w:r>
    </w:p>
    <w:p w:rsidR="000B3453" w:rsidRPr="00425FFC" w:rsidRDefault="000B3453" w:rsidP="000B345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FFC">
        <w:rPr>
          <w:rFonts w:ascii="Times New Roman" w:hAnsi="Times New Roman" w:cs="Times New Roman"/>
          <w:sz w:val="24"/>
          <w:szCs w:val="24"/>
        </w:rPr>
        <w:t>c) 0.21</w:t>
      </w:r>
    </w:p>
    <w:p w:rsidR="000B3453" w:rsidRPr="00425FFC" w:rsidRDefault="000B3453" w:rsidP="000B345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FFC">
        <w:rPr>
          <w:rFonts w:ascii="Times New Roman" w:hAnsi="Times New Roman" w:cs="Times New Roman"/>
          <w:sz w:val="24"/>
          <w:szCs w:val="24"/>
        </w:rPr>
        <w:t>d) –4.25</w:t>
      </w:r>
    </w:p>
    <w:p w:rsidR="000B3453" w:rsidRPr="00425FFC" w:rsidRDefault="000B3453" w:rsidP="000B345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453" w:rsidRPr="00425FFC" w:rsidRDefault="000B3453" w:rsidP="000B3453">
      <w:pPr>
        <w:pStyle w:val="MultipleChoiceNumList"/>
        <w:numPr>
          <w:ilvl w:val="0"/>
          <w:numId w:val="1"/>
        </w:numPr>
        <w:spacing w:before="120" w:after="0"/>
        <w:rPr>
          <w:sz w:val="24"/>
          <w:szCs w:val="24"/>
        </w:rPr>
      </w:pPr>
      <w:r w:rsidRPr="00425FFC">
        <w:rPr>
          <w:sz w:val="24"/>
          <w:szCs w:val="24"/>
        </w:rPr>
        <w:lastRenderedPageBreak/>
        <w:t xml:space="preserve">Reverse the roles of the variables by solving </w:t>
      </w:r>
      <w:r w:rsidRPr="00425FFC">
        <w:rPr>
          <w:position w:val="-6"/>
          <w:sz w:val="24"/>
          <w:szCs w:val="24"/>
        </w:rPr>
        <w:object w:dxaOrig="10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pt;height:9.6pt" o:ole="">
            <v:imagedata r:id="rId6" o:title=""/>
          </v:shape>
          <o:OLEObject Type="Embed" ProgID="Equation.DSMT4" ShapeID="_x0000_i1025" DrawAspect="Content" ObjectID="_1564293206" r:id="rId7"/>
        </w:object>
      </w:r>
      <w:r w:rsidRPr="00425FFC">
        <w:rPr>
          <w:sz w:val="24"/>
          <w:szCs w:val="24"/>
        </w:rPr>
        <w:t xml:space="preserve"> for </w:t>
      </w:r>
      <w:r w:rsidRPr="00425FFC">
        <w:rPr>
          <w:i/>
          <w:iCs/>
          <w:sz w:val="24"/>
          <w:szCs w:val="24"/>
        </w:rPr>
        <w:t>b</w:t>
      </w:r>
      <w:r w:rsidRPr="00425FFC">
        <w:rPr>
          <w:sz w:val="24"/>
          <w:szCs w:val="24"/>
        </w:rPr>
        <w:t>.</w:t>
      </w:r>
    </w:p>
    <w:p w:rsidR="000B3453" w:rsidRPr="00425FFC" w:rsidRDefault="00425FFC" w:rsidP="000B3453">
      <w:pPr>
        <w:pStyle w:val="MultipleChoicePossibleAnswer"/>
        <w:keepNext/>
        <w:ind w:left="720" w:firstLine="0"/>
        <w:rPr>
          <w:sz w:val="24"/>
          <w:szCs w:val="24"/>
        </w:rPr>
      </w:pPr>
      <w:r w:rsidRPr="00425FFC">
        <w:rPr>
          <w:sz w:val="24"/>
          <w:szCs w:val="24"/>
        </w:rPr>
        <w:t xml:space="preserve">a) </w:t>
      </w:r>
      <w:r w:rsidR="000B3453" w:rsidRPr="00425FFC">
        <w:rPr>
          <w:position w:val="-12"/>
          <w:sz w:val="24"/>
          <w:szCs w:val="24"/>
        </w:rPr>
        <w:object w:dxaOrig="1140" w:dyaOrig="340">
          <v:shape id="_x0000_i1026" type="#_x0000_t75" style="width:40pt;height:12pt" o:ole="">
            <v:imagedata r:id="rId8" o:title=""/>
          </v:shape>
          <o:OLEObject Type="Embed" ProgID="Equation.DSMT4" ShapeID="_x0000_i1026" DrawAspect="Content" ObjectID="_1564293207" r:id="rId9"/>
        </w:object>
      </w:r>
    </w:p>
    <w:p w:rsidR="000B3453" w:rsidRPr="00425FFC" w:rsidRDefault="00425FFC" w:rsidP="000B3453">
      <w:pPr>
        <w:pStyle w:val="MultipleChoicePossibleAnswer"/>
        <w:keepNext/>
        <w:ind w:left="720" w:firstLine="0"/>
        <w:rPr>
          <w:sz w:val="24"/>
          <w:szCs w:val="24"/>
        </w:rPr>
      </w:pPr>
      <w:r w:rsidRPr="00425FFC">
        <w:rPr>
          <w:sz w:val="24"/>
          <w:szCs w:val="24"/>
        </w:rPr>
        <w:t xml:space="preserve">b) </w:t>
      </w:r>
      <w:r w:rsidR="000B3453" w:rsidRPr="00425FFC">
        <w:rPr>
          <w:position w:val="-28"/>
          <w:sz w:val="24"/>
          <w:szCs w:val="24"/>
        </w:rPr>
        <w:object w:dxaOrig="1040" w:dyaOrig="620">
          <v:shape id="_x0000_i1027" type="#_x0000_t75" style="width:36pt;height:21.6pt" o:ole="">
            <v:imagedata r:id="rId10" o:title=""/>
          </v:shape>
          <o:OLEObject Type="Embed" ProgID="Equation.DSMT4" ShapeID="_x0000_i1027" DrawAspect="Content" ObjectID="_1564293208" r:id="rId11"/>
        </w:object>
      </w:r>
    </w:p>
    <w:p w:rsidR="000B3453" w:rsidRPr="00425FFC" w:rsidRDefault="00425FFC" w:rsidP="000B3453">
      <w:pPr>
        <w:pStyle w:val="MultipleChoicePossibleAnswer"/>
        <w:keepNext/>
        <w:ind w:left="720" w:firstLine="0"/>
        <w:rPr>
          <w:sz w:val="24"/>
          <w:szCs w:val="24"/>
        </w:rPr>
      </w:pPr>
      <w:r w:rsidRPr="00425FFC">
        <w:rPr>
          <w:sz w:val="24"/>
          <w:szCs w:val="24"/>
        </w:rPr>
        <w:t xml:space="preserve">c) </w:t>
      </w:r>
      <w:r w:rsidR="000B3453" w:rsidRPr="00425FFC">
        <w:rPr>
          <w:position w:val="-6"/>
          <w:sz w:val="24"/>
          <w:szCs w:val="24"/>
        </w:rPr>
        <w:object w:dxaOrig="960" w:dyaOrig="260">
          <v:shape id="_x0000_i1028" type="#_x0000_t75" style="width:33.6pt;height:9.6pt" o:ole="">
            <v:imagedata r:id="rId12" o:title=""/>
          </v:shape>
          <o:OLEObject Type="Embed" ProgID="Equation.DSMT4" ShapeID="_x0000_i1028" DrawAspect="Content" ObjectID="_1564293209" r:id="rId13"/>
        </w:object>
      </w:r>
    </w:p>
    <w:p w:rsidR="000B3453" w:rsidRPr="00425FFC" w:rsidRDefault="00425FFC" w:rsidP="000B3453">
      <w:pPr>
        <w:pStyle w:val="MultipleChoicePossibleAnswer"/>
        <w:keepNext/>
        <w:ind w:left="720" w:firstLine="0"/>
        <w:rPr>
          <w:sz w:val="24"/>
          <w:szCs w:val="24"/>
        </w:rPr>
      </w:pPr>
      <w:r w:rsidRPr="00425FFC">
        <w:rPr>
          <w:sz w:val="24"/>
          <w:szCs w:val="24"/>
        </w:rPr>
        <w:t xml:space="preserve">d) </w:t>
      </w:r>
      <w:r w:rsidR="000B3453" w:rsidRPr="00425FFC">
        <w:rPr>
          <w:position w:val="-6"/>
          <w:sz w:val="24"/>
          <w:szCs w:val="24"/>
        </w:rPr>
        <w:object w:dxaOrig="680" w:dyaOrig="260">
          <v:shape id="_x0000_i1029" type="#_x0000_t75" style="width:24pt;height:9.6pt" o:ole="">
            <v:imagedata r:id="rId14" o:title=""/>
          </v:shape>
          <o:OLEObject Type="Embed" ProgID="Equation.DSMT4" ShapeID="_x0000_i1029" DrawAspect="Content" ObjectID="_1564293210" r:id="rId15"/>
        </w:object>
      </w:r>
    </w:p>
    <w:p w:rsidR="000B3453" w:rsidRPr="00425FFC" w:rsidRDefault="000B3453" w:rsidP="000B3453">
      <w:pPr>
        <w:rPr>
          <w:rFonts w:ascii="Times New Roman" w:hAnsi="Times New Roman" w:cs="Times New Roman"/>
          <w:sz w:val="24"/>
          <w:szCs w:val="24"/>
        </w:rPr>
      </w:pPr>
    </w:p>
    <w:p w:rsidR="00425FFC" w:rsidRPr="00425FFC" w:rsidRDefault="00425FFC" w:rsidP="000B3453">
      <w:pPr>
        <w:rPr>
          <w:rFonts w:ascii="Times New Roman" w:hAnsi="Times New Roman" w:cs="Times New Roman"/>
          <w:sz w:val="24"/>
          <w:szCs w:val="24"/>
        </w:rPr>
      </w:pPr>
    </w:p>
    <w:p w:rsidR="00425FFC" w:rsidRPr="00425FFC" w:rsidRDefault="00425FFC" w:rsidP="000B3453">
      <w:pPr>
        <w:rPr>
          <w:rFonts w:ascii="Times New Roman" w:hAnsi="Times New Roman" w:cs="Times New Roman"/>
          <w:sz w:val="24"/>
          <w:szCs w:val="24"/>
        </w:rPr>
      </w:pPr>
    </w:p>
    <w:p w:rsidR="00425FFC" w:rsidRPr="00425FFC" w:rsidRDefault="00425FFC" w:rsidP="000B3453">
      <w:pPr>
        <w:rPr>
          <w:rFonts w:ascii="Times New Roman" w:hAnsi="Times New Roman" w:cs="Times New Roman"/>
          <w:sz w:val="24"/>
          <w:szCs w:val="24"/>
        </w:rPr>
      </w:pPr>
    </w:p>
    <w:p w:rsidR="00425FFC" w:rsidRPr="00425FFC" w:rsidRDefault="00425FFC" w:rsidP="00425FFC">
      <w:pPr>
        <w:pStyle w:val="MultipleChoiceNumList"/>
        <w:keepNext w:val="0"/>
        <w:numPr>
          <w:ilvl w:val="0"/>
          <w:numId w:val="1"/>
        </w:numPr>
        <w:spacing w:before="120" w:after="0"/>
        <w:rPr>
          <w:sz w:val="24"/>
          <w:szCs w:val="24"/>
        </w:rPr>
      </w:pPr>
      <w:r w:rsidRPr="00425FFC">
        <w:rPr>
          <w:sz w:val="24"/>
          <w:szCs w:val="24"/>
        </w:rPr>
        <w:t xml:space="preserve">The number </w:t>
      </w:r>
      <w:r w:rsidRPr="00425FFC">
        <w:rPr>
          <w:i/>
          <w:iCs/>
          <w:sz w:val="24"/>
          <w:szCs w:val="24"/>
        </w:rPr>
        <w:t>J</w:t>
      </w:r>
      <w:r w:rsidRPr="00425FFC">
        <w:rPr>
          <w:sz w:val="24"/>
          <w:szCs w:val="24"/>
        </w:rPr>
        <w:t xml:space="preserve">, in thousands, of cans of frozen orange juice sold weekly is a function of the price </w:t>
      </w:r>
      <w:r w:rsidRPr="00425FFC">
        <w:rPr>
          <w:i/>
          <w:iCs/>
          <w:sz w:val="24"/>
          <w:szCs w:val="24"/>
        </w:rPr>
        <w:t>P</w:t>
      </w:r>
      <w:r w:rsidRPr="00425FFC">
        <w:rPr>
          <w:sz w:val="24"/>
          <w:szCs w:val="24"/>
        </w:rPr>
        <w:t>, in dollars, of a can. In a certain grocery store, the formula is</w:t>
      </w:r>
    </w:p>
    <w:p w:rsidR="00425FFC" w:rsidRPr="00425FFC" w:rsidRDefault="00425FFC" w:rsidP="00425FFC">
      <w:pPr>
        <w:pStyle w:val="Indent-1"/>
        <w:ind w:left="720"/>
        <w:rPr>
          <w:sz w:val="24"/>
          <w:szCs w:val="24"/>
        </w:rPr>
      </w:pPr>
    </w:p>
    <w:p w:rsidR="00425FFC" w:rsidRPr="00425FFC" w:rsidRDefault="00425FFC" w:rsidP="00425FFC">
      <w:pPr>
        <w:pStyle w:val="Indent-1"/>
        <w:ind w:left="720"/>
        <w:rPr>
          <w:sz w:val="24"/>
          <w:szCs w:val="24"/>
        </w:rPr>
      </w:pPr>
      <w:r w:rsidRPr="00425FFC">
        <w:rPr>
          <w:sz w:val="24"/>
          <w:szCs w:val="24"/>
        </w:rPr>
        <w:t xml:space="preserve">                               </w:t>
      </w:r>
      <w:r w:rsidRPr="00425FFC">
        <w:rPr>
          <w:i/>
          <w:iCs/>
          <w:sz w:val="24"/>
          <w:szCs w:val="24"/>
        </w:rPr>
        <w:t>J</w:t>
      </w:r>
      <w:r w:rsidRPr="00425FFC">
        <w:rPr>
          <w:sz w:val="24"/>
          <w:szCs w:val="24"/>
        </w:rPr>
        <w:t xml:space="preserve"> = 11 − 2.5</w:t>
      </w:r>
      <w:r w:rsidRPr="00425FFC">
        <w:rPr>
          <w:i/>
          <w:iCs/>
          <w:sz w:val="24"/>
          <w:szCs w:val="24"/>
        </w:rPr>
        <w:t>P</w:t>
      </w:r>
      <w:r w:rsidRPr="00425FFC">
        <w:rPr>
          <w:sz w:val="24"/>
          <w:szCs w:val="24"/>
        </w:rPr>
        <w:t>.</w:t>
      </w:r>
    </w:p>
    <w:p w:rsidR="00425FFC" w:rsidRPr="00425FFC" w:rsidRDefault="00425FFC" w:rsidP="00425FFC">
      <w:pPr>
        <w:pStyle w:val="Indent-1"/>
        <w:ind w:left="360"/>
        <w:rPr>
          <w:sz w:val="24"/>
          <w:szCs w:val="24"/>
        </w:rPr>
      </w:pPr>
    </w:p>
    <w:p w:rsidR="00425FFC" w:rsidRPr="00425FFC" w:rsidRDefault="00425FFC" w:rsidP="00425FFC">
      <w:pPr>
        <w:pStyle w:val="Indent-1"/>
        <w:ind w:left="720"/>
        <w:rPr>
          <w:sz w:val="24"/>
          <w:szCs w:val="24"/>
        </w:rPr>
      </w:pPr>
      <w:r w:rsidRPr="00425FFC">
        <w:rPr>
          <w:sz w:val="24"/>
          <w:szCs w:val="24"/>
        </w:rPr>
        <w:t>Express the number of cans sold weekly using function notation if the price of a can is $1.56, and then calculate that value.</w:t>
      </w:r>
    </w:p>
    <w:p w:rsidR="00425FFC" w:rsidRPr="00425FFC" w:rsidRDefault="00425FFC" w:rsidP="00425FFC">
      <w:pPr>
        <w:pStyle w:val="MultipleChoicePossibleAnswer"/>
        <w:keepNext/>
        <w:ind w:left="720" w:firstLine="0"/>
        <w:rPr>
          <w:sz w:val="24"/>
          <w:szCs w:val="24"/>
        </w:rPr>
      </w:pPr>
      <w:r w:rsidRPr="00425FFC">
        <w:rPr>
          <w:sz w:val="24"/>
          <w:szCs w:val="24"/>
        </w:rPr>
        <w:t xml:space="preserve">a) </w:t>
      </w:r>
      <w:proofErr w:type="gramStart"/>
      <w:r w:rsidRPr="00425FFC">
        <w:rPr>
          <w:i/>
          <w:iCs/>
          <w:sz w:val="24"/>
          <w:szCs w:val="24"/>
        </w:rPr>
        <w:t>J</w:t>
      </w:r>
      <w:r w:rsidRPr="00425FFC">
        <w:rPr>
          <w:sz w:val="24"/>
          <w:szCs w:val="24"/>
        </w:rPr>
        <w:t>(</w:t>
      </w:r>
      <w:proofErr w:type="gramEnd"/>
      <w:r w:rsidRPr="00425FFC">
        <w:rPr>
          <w:sz w:val="24"/>
          <w:szCs w:val="24"/>
        </w:rPr>
        <w:t>1.56)</w:t>
      </w:r>
      <w:r w:rsidRPr="00425FFC">
        <w:rPr>
          <w:i/>
          <w:iCs/>
          <w:sz w:val="24"/>
          <w:szCs w:val="24"/>
        </w:rPr>
        <w:t xml:space="preserve"> </w:t>
      </w:r>
      <w:r w:rsidRPr="00425FFC">
        <w:rPr>
          <w:sz w:val="24"/>
          <w:szCs w:val="24"/>
        </w:rPr>
        <w:t>= 7102 cans</w:t>
      </w:r>
    </w:p>
    <w:p w:rsidR="00425FFC" w:rsidRPr="00425FFC" w:rsidRDefault="00425FFC" w:rsidP="00425FFC">
      <w:pPr>
        <w:pStyle w:val="MultipleChoicePossibleAnswer"/>
        <w:keepNext/>
        <w:ind w:left="720" w:firstLine="0"/>
        <w:rPr>
          <w:sz w:val="24"/>
          <w:szCs w:val="24"/>
        </w:rPr>
      </w:pPr>
      <w:r w:rsidRPr="00425FFC">
        <w:rPr>
          <w:sz w:val="24"/>
          <w:szCs w:val="24"/>
        </w:rPr>
        <w:t xml:space="preserve">b) </w:t>
      </w:r>
      <w:proofErr w:type="gramStart"/>
      <w:r w:rsidRPr="00425FFC">
        <w:rPr>
          <w:i/>
          <w:iCs/>
          <w:sz w:val="24"/>
          <w:szCs w:val="24"/>
        </w:rPr>
        <w:t>J</w:t>
      </w:r>
      <w:r w:rsidRPr="00425FFC">
        <w:rPr>
          <w:sz w:val="24"/>
          <w:szCs w:val="24"/>
        </w:rPr>
        <w:t>(</w:t>
      </w:r>
      <w:proofErr w:type="gramEnd"/>
      <w:r w:rsidRPr="00425FFC">
        <w:rPr>
          <w:sz w:val="24"/>
          <w:szCs w:val="24"/>
        </w:rPr>
        <w:t>1.56)</w:t>
      </w:r>
      <w:r w:rsidRPr="00425FFC">
        <w:rPr>
          <w:i/>
          <w:iCs/>
          <w:sz w:val="24"/>
          <w:szCs w:val="24"/>
        </w:rPr>
        <w:t xml:space="preserve"> </w:t>
      </w:r>
      <w:r w:rsidRPr="00425FFC">
        <w:rPr>
          <w:sz w:val="24"/>
          <w:szCs w:val="24"/>
        </w:rPr>
        <w:t>= 1260 cans</w:t>
      </w:r>
    </w:p>
    <w:p w:rsidR="00425FFC" w:rsidRPr="00425FFC" w:rsidRDefault="00425FFC" w:rsidP="00425FFC">
      <w:pPr>
        <w:pStyle w:val="MultipleChoicePossibleAnswer"/>
        <w:keepNext/>
        <w:ind w:left="720" w:firstLine="0"/>
        <w:rPr>
          <w:sz w:val="24"/>
          <w:szCs w:val="24"/>
        </w:rPr>
      </w:pPr>
      <w:r w:rsidRPr="00425FFC">
        <w:rPr>
          <w:sz w:val="24"/>
          <w:szCs w:val="24"/>
        </w:rPr>
        <w:t xml:space="preserve">c) </w:t>
      </w:r>
      <w:proofErr w:type="gramStart"/>
      <w:r w:rsidRPr="00425FFC">
        <w:rPr>
          <w:i/>
          <w:iCs/>
          <w:sz w:val="24"/>
          <w:szCs w:val="24"/>
        </w:rPr>
        <w:t>J</w:t>
      </w:r>
      <w:r w:rsidRPr="00425FFC">
        <w:rPr>
          <w:sz w:val="24"/>
          <w:szCs w:val="24"/>
        </w:rPr>
        <w:t>(</w:t>
      </w:r>
      <w:proofErr w:type="gramEnd"/>
      <w:r w:rsidRPr="00425FFC">
        <w:rPr>
          <w:sz w:val="24"/>
          <w:szCs w:val="24"/>
        </w:rPr>
        <w:t>1.56)</w:t>
      </w:r>
      <w:r w:rsidRPr="00425FFC">
        <w:rPr>
          <w:i/>
          <w:iCs/>
          <w:sz w:val="24"/>
          <w:szCs w:val="24"/>
        </w:rPr>
        <w:t xml:space="preserve"> </w:t>
      </w:r>
      <w:r w:rsidRPr="00425FFC">
        <w:rPr>
          <w:sz w:val="24"/>
          <w:szCs w:val="24"/>
        </w:rPr>
        <w:t>= 7103 cans</w:t>
      </w:r>
    </w:p>
    <w:p w:rsidR="00425FFC" w:rsidRPr="00425FFC" w:rsidRDefault="00425FFC" w:rsidP="00425FFC">
      <w:pPr>
        <w:pStyle w:val="MultipleChoicePossibleAnswer"/>
        <w:keepNext/>
        <w:ind w:left="720" w:firstLine="0"/>
        <w:rPr>
          <w:sz w:val="24"/>
          <w:szCs w:val="24"/>
        </w:rPr>
      </w:pPr>
      <w:r w:rsidRPr="00425FFC">
        <w:rPr>
          <w:sz w:val="24"/>
          <w:szCs w:val="24"/>
        </w:rPr>
        <w:t xml:space="preserve">d) </w:t>
      </w:r>
      <w:proofErr w:type="gramStart"/>
      <w:r w:rsidRPr="00425FFC">
        <w:rPr>
          <w:i/>
          <w:iCs/>
          <w:sz w:val="24"/>
          <w:szCs w:val="24"/>
        </w:rPr>
        <w:t>J</w:t>
      </w:r>
      <w:r w:rsidRPr="00425FFC">
        <w:rPr>
          <w:sz w:val="24"/>
          <w:szCs w:val="24"/>
        </w:rPr>
        <w:t>(</w:t>
      </w:r>
      <w:proofErr w:type="gramEnd"/>
      <w:r w:rsidRPr="00425FFC">
        <w:rPr>
          <w:sz w:val="24"/>
          <w:szCs w:val="24"/>
        </w:rPr>
        <w:t>1.56)</w:t>
      </w:r>
      <w:r w:rsidRPr="00425FFC">
        <w:rPr>
          <w:i/>
          <w:iCs/>
          <w:sz w:val="24"/>
          <w:szCs w:val="24"/>
        </w:rPr>
        <w:t xml:space="preserve"> </w:t>
      </w:r>
      <w:r w:rsidRPr="00425FFC">
        <w:rPr>
          <w:sz w:val="24"/>
          <w:szCs w:val="24"/>
        </w:rPr>
        <w:t>= 7100 cans</w:t>
      </w:r>
    </w:p>
    <w:p w:rsidR="00425FFC" w:rsidRPr="00425FFC" w:rsidRDefault="00425FFC" w:rsidP="00425FFC">
      <w:pPr>
        <w:rPr>
          <w:rFonts w:ascii="Times New Roman" w:hAnsi="Times New Roman" w:cs="Times New Roman"/>
          <w:sz w:val="24"/>
          <w:szCs w:val="24"/>
        </w:rPr>
      </w:pPr>
    </w:p>
    <w:p w:rsidR="00425FFC" w:rsidRDefault="00425FFC" w:rsidP="00425F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FFC">
        <w:rPr>
          <w:rFonts w:ascii="Times New Roman" w:hAnsi="Times New Roman" w:cs="Times New Roman"/>
          <w:sz w:val="24"/>
          <w:szCs w:val="24"/>
        </w:rPr>
        <w:t xml:space="preserve">We are to buy quantities of two items: </w:t>
      </w:r>
      <w:r w:rsidRPr="00425FFC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425FF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25FFC">
        <w:rPr>
          <w:rFonts w:ascii="Times New Roman" w:hAnsi="Times New Roman" w:cs="Times New Roman"/>
          <w:sz w:val="24"/>
          <w:szCs w:val="24"/>
        </w:rPr>
        <w:t xml:space="preserve"> units of item 1 and </w:t>
      </w:r>
      <w:r w:rsidRPr="00425FFC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425FF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25FFC">
        <w:rPr>
          <w:rFonts w:ascii="Times New Roman" w:hAnsi="Times New Roman" w:cs="Times New Roman"/>
          <w:sz w:val="24"/>
          <w:szCs w:val="24"/>
        </w:rPr>
        <w:t xml:space="preserve"> units of item 2. An </w:t>
      </w:r>
      <w:proofErr w:type="spellStart"/>
      <w:r w:rsidRPr="00425FFC">
        <w:rPr>
          <w:rFonts w:ascii="Times New Roman" w:hAnsi="Times New Roman" w:cs="Times New Roman"/>
          <w:i/>
          <w:iCs/>
          <w:sz w:val="24"/>
          <w:szCs w:val="24"/>
        </w:rPr>
        <w:t>isocost</w:t>
      </w:r>
      <w:proofErr w:type="spellEnd"/>
      <w:r w:rsidRPr="00425FFC">
        <w:rPr>
          <w:rFonts w:ascii="Times New Roman" w:hAnsi="Times New Roman" w:cs="Times New Roman"/>
          <w:i/>
          <w:iCs/>
          <w:sz w:val="24"/>
          <w:szCs w:val="24"/>
        </w:rPr>
        <w:t xml:space="preserve"> equation</w:t>
      </w:r>
      <w:r w:rsidRPr="00425FFC">
        <w:rPr>
          <w:rFonts w:ascii="Times New Roman" w:hAnsi="Times New Roman" w:cs="Times New Roman"/>
          <w:sz w:val="24"/>
          <w:szCs w:val="24"/>
        </w:rPr>
        <w:t xml:space="preserve"> shows the relationship between the </w:t>
      </w:r>
      <w:proofErr w:type="gramStart"/>
      <w:r w:rsidRPr="00425FFC">
        <w:rPr>
          <w:rFonts w:ascii="Times New Roman" w:hAnsi="Times New Roman" w:cs="Times New Roman"/>
          <w:sz w:val="24"/>
          <w:szCs w:val="24"/>
        </w:rPr>
        <w:t>number</w:t>
      </w:r>
      <w:proofErr w:type="gramEnd"/>
      <w:r w:rsidRPr="00425FFC">
        <w:rPr>
          <w:rFonts w:ascii="Times New Roman" w:hAnsi="Times New Roman" w:cs="Times New Roman"/>
          <w:sz w:val="24"/>
          <w:szCs w:val="24"/>
        </w:rPr>
        <w:t xml:space="preserve"> of units of each of two items to be purchased when the total purchase price is predetermined. If the total purchase price is predetermined to be </w:t>
      </w:r>
      <w:r w:rsidRPr="00425FFC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425FFC">
        <w:rPr>
          <w:rFonts w:ascii="Times New Roman" w:hAnsi="Times New Roman" w:cs="Times New Roman"/>
          <w:sz w:val="24"/>
          <w:szCs w:val="24"/>
        </w:rPr>
        <w:t xml:space="preserve"> = 155 dollars, and item 1 costs $5.87 per unit and item 2 costs $3.61 per unit, find the </w:t>
      </w:r>
      <w:proofErr w:type="spellStart"/>
      <w:r w:rsidRPr="00425FFC">
        <w:rPr>
          <w:rFonts w:ascii="Times New Roman" w:hAnsi="Times New Roman" w:cs="Times New Roman"/>
          <w:sz w:val="24"/>
          <w:szCs w:val="24"/>
        </w:rPr>
        <w:t>isocost</w:t>
      </w:r>
      <w:proofErr w:type="spellEnd"/>
      <w:r w:rsidRPr="00425FFC">
        <w:rPr>
          <w:rFonts w:ascii="Times New Roman" w:hAnsi="Times New Roman" w:cs="Times New Roman"/>
          <w:sz w:val="24"/>
          <w:szCs w:val="24"/>
        </w:rPr>
        <w:t xml:space="preserve"> equation for items 1 and 2.</w:t>
      </w:r>
    </w:p>
    <w:p w:rsidR="00425FFC" w:rsidRDefault="00425FFC" w:rsidP="00425F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25FFC" w:rsidRPr="00425FFC" w:rsidRDefault="00425FFC" w:rsidP="00425FF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425FFC">
        <w:rPr>
          <w:rFonts w:ascii="Times New Roman" w:hAnsi="Times New Roman" w:cs="Times New Roman"/>
          <w:sz w:val="24"/>
          <w:szCs w:val="24"/>
        </w:rPr>
        <w:t>5.87</w:t>
      </w:r>
      <w:r w:rsidRPr="00425FFC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425FFC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425FFC">
        <w:rPr>
          <w:rFonts w:ascii="Times New Roman" w:hAnsi="Times New Roman" w:cs="Times New Roman"/>
          <w:sz w:val="24"/>
          <w:szCs w:val="24"/>
        </w:rPr>
        <w:t>- 3.61</w:t>
      </w:r>
      <w:r w:rsidRPr="00425FFC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425FFC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425FFC">
        <w:rPr>
          <w:rFonts w:ascii="Times New Roman" w:hAnsi="Times New Roman" w:cs="Times New Roman"/>
          <w:sz w:val="24"/>
          <w:szCs w:val="24"/>
        </w:rPr>
        <w:t>= 155</w:t>
      </w:r>
    </w:p>
    <w:p w:rsidR="00425FFC" w:rsidRPr="00425FFC" w:rsidRDefault="00425FFC" w:rsidP="00425FF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425FFC">
        <w:rPr>
          <w:rFonts w:ascii="Times New Roman" w:hAnsi="Times New Roman" w:cs="Times New Roman"/>
          <w:sz w:val="24"/>
          <w:szCs w:val="24"/>
        </w:rPr>
        <w:t>3.61</w:t>
      </w:r>
      <w:r w:rsidRPr="00425FFC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425FFC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425FFC">
        <w:rPr>
          <w:rFonts w:ascii="Times New Roman" w:hAnsi="Times New Roman" w:cs="Times New Roman"/>
          <w:sz w:val="24"/>
          <w:szCs w:val="24"/>
        </w:rPr>
        <w:t>+ 5.87</w:t>
      </w:r>
      <w:r w:rsidRPr="00425FFC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425FFC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425FFC">
        <w:rPr>
          <w:rFonts w:ascii="Times New Roman" w:hAnsi="Times New Roman" w:cs="Times New Roman"/>
          <w:sz w:val="24"/>
          <w:szCs w:val="24"/>
        </w:rPr>
        <w:t>= 155</w:t>
      </w:r>
    </w:p>
    <w:p w:rsidR="00425FFC" w:rsidRPr="00425FFC" w:rsidRDefault="00425FFC" w:rsidP="00425FF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425FFC">
        <w:rPr>
          <w:rFonts w:ascii="Times New Roman" w:hAnsi="Times New Roman" w:cs="Times New Roman"/>
          <w:sz w:val="24"/>
          <w:szCs w:val="24"/>
        </w:rPr>
        <w:t>(5.87</w:t>
      </w:r>
      <w:r w:rsidRPr="00425FF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25FFC">
        <w:rPr>
          <w:rFonts w:ascii="Times New Roman" w:hAnsi="Times New Roman" w:cs="Times New Roman"/>
          <w:sz w:val="24"/>
          <w:szCs w:val="24"/>
        </w:rPr>
        <w:t>+ 3.61</w:t>
      </w:r>
      <w:proofErr w:type="gramStart"/>
      <w:r w:rsidRPr="00425FFC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425FFC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425FF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25FFC">
        <w:rPr>
          <w:rFonts w:ascii="Times New Roman" w:hAnsi="Times New Roman" w:cs="Times New Roman"/>
          <w:sz w:val="24"/>
          <w:szCs w:val="24"/>
        </w:rPr>
        <w:t xml:space="preserve"> + </w:t>
      </w:r>
      <w:r w:rsidRPr="00425FFC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425FF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25FFC">
        <w:rPr>
          <w:rFonts w:ascii="Times New Roman" w:hAnsi="Times New Roman" w:cs="Times New Roman"/>
          <w:sz w:val="24"/>
          <w:szCs w:val="24"/>
        </w:rPr>
        <w:t>) = 155</w:t>
      </w:r>
    </w:p>
    <w:p w:rsidR="00425FFC" w:rsidRDefault="00425FFC" w:rsidP="00425FF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425FFC">
        <w:rPr>
          <w:rFonts w:ascii="Times New Roman" w:hAnsi="Times New Roman" w:cs="Times New Roman"/>
          <w:sz w:val="24"/>
          <w:szCs w:val="24"/>
        </w:rPr>
        <w:t>5.87</w:t>
      </w:r>
      <w:r w:rsidRPr="00425FFC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425FFC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425FFC">
        <w:rPr>
          <w:rFonts w:ascii="Times New Roman" w:hAnsi="Times New Roman" w:cs="Times New Roman"/>
          <w:sz w:val="24"/>
          <w:szCs w:val="24"/>
        </w:rPr>
        <w:t>+ 3.61</w:t>
      </w:r>
      <w:r w:rsidRPr="00425FFC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425FFC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425FFC">
        <w:rPr>
          <w:rFonts w:ascii="Times New Roman" w:hAnsi="Times New Roman" w:cs="Times New Roman"/>
          <w:sz w:val="24"/>
          <w:szCs w:val="24"/>
        </w:rPr>
        <w:t>= 155</w:t>
      </w:r>
    </w:p>
    <w:p w:rsidR="009B0E32" w:rsidRDefault="009B0E32" w:rsidP="00425F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25FFC" w:rsidRDefault="00425FFC" w:rsidP="00425F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25FFC" w:rsidRDefault="00425FFC" w:rsidP="00425FFC">
      <w:pPr>
        <w:pStyle w:val="MultipleChoiceNumList"/>
        <w:numPr>
          <w:ilvl w:val="0"/>
          <w:numId w:val="1"/>
        </w:numPr>
        <w:spacing w:before="120" w:after="0"/>
        <w:rPr>
          <w:sz w:val="24"/>
          <w:szCs w:val="24"/>
        </w:rPr>
      </w:pPr>
      <w:r w:rsidRPr="00425FFC">
        <w:rPr>
          <w:sz w:val="24"/>
          <w:szCs w:val="24"/>
        </w:rPr>
        <w:lastRenderedPageBreak/>
        <w:t>According to an Oklahoma Income Tax table for 2004, the income tax owed by an Oklahoma resident who is married and filing jointly with a taxable income above $50,000 is $3850 plus 10% of the taxable income over $50,000. What is the tax on a taxable income of $76,800?</w:t>
      </w:r>
    </w:p>
    <w:p w:rsidR="00425FFC" w:rsidRPr="00425FFC" w:rsidRDefault="00425FFC" w:rsidP="00425FFC"/>
    <w:p w:rsidR="00425FFC" w:rsidRPr="00425FFC" w:rsidRDefault="00425FFC" w:rsidP="00425FFC">
      <w:pPr>
        <w:pStyle w:val="MultipleChoicePossibleAnswer"/>
        <w:keepNext/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425FFC">
        <w:rPr>
          <w:sz w:val="24"/>
          <w:szCs w:val="24"/>
        </w:rPr>
        <w:t>$6530</w:t>
      </w:r>
    </w:p>
    <w:p w:rsidR="00425FFC" w:rsidRPr="00425FFC" w:rsidRDefault="00425FFC" w:rsidP="00425FFC">
      <w:pPr>
        <w:pStyle w:val="MultipleChoicePossibleAnswer"/>
        <w:keepNext/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425FFC">
        <w:rPr>
          <w:sz w:val="24"/>
          <w:szCs w:val="24"/>
        </w:rPr>
        <w:t>$6030</w:t>
      </w:r>
    </w:p>
    <w:p w:rsidR="00425FFC" w:rsidRPr="00425FFC" w:rsidRDefault="00425FFC" w:rsidP="00425FFC">
      <w:pPr>
        <w:pStyle w:val="MultipleChoicePossibleAnswer"/>
        <w:keepNext/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425FFC">
        <w:rPr>
          <w:sz w:val="24"/>
          <w:szCs w:val="24"/>
        </w:rPr>
        <w:t>$7530</w:t>
      </w:r>
    </w:p>
    <w:p w:rsidR="00425FFC" w:rsidRPr="00425FFC" w:rsidRDefault="00425FFC" w:rsidP="00425FFC">
      <w:pPr>
        <w:pStyle w:val="MultipleChoicePossibleAnswer"/>
        <w:keepNext/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Pr="00425FFC">
        <w:rPr>
          <w:sz w:val="24"/>
          <w:szCs w:val="24"/>
        </w:rPr>
        <w:t>$11,530</w:t>
      </w:r>
    </w:p>
    <w:p w:rsidR="00425FFC" w:rsidRPr="00425FFC" w:rsidRDefault="00425FFC" w:rsidP="00425F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25FFC" w:rsidRPr="00425FFC" w:rsidRDefault="00425FFC" w:rsidP="00425F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B3453" w:rsidRPr="00425FFC" w:rsidRDefault="000B3453" w:rsidP="00425F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B3453" w:rsidRPr="00425FFC" w:rsidRDefault="000B3453" w:rsidP="000B345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453" w:rsidRPr="00425FFC" w:rsidRDefault="000B3453" w:rsidP="000B345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0B3453" w:rsidRPr="00425F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1CA8"/>
    <w:multiLevelType w:val="hybridMultilevel"/>
    <w:tmpl w:val="ED96187A"/>
    <w:lvl w:ilvl="0" w:tplc="D6622D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A704E0"/>
    <w:multiLevelType w:val="hybridMultilevel"/>
    <w:tmpl w:val="F9ACD3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12F3C"/>
    <w:multiLevelType w:val="hybridMultilevel"/>
    <w:tmpl w:val="5EE60076"/>
    <w:lvl w:ilvl="0" w:tplc="EC2E44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1A2865"/>
    <w:multiLevelType w:val="hybridMultilevel"/>
    <w:tmpl w:val="39D8A1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F3665"/>
    <w:multiLevelType w:val="hybridMultilevel"/>
    <w:tmpl w:val="E8ACD67C"/>
    <w:lvl w:ilvl="0" w:tplc="7214E0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D20CA3"/>
    <w:multiLevelType w:val="hybridMultilevel"/>
    <w:tmpl w:val="E252E9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C1B5A"/>
    <w:multiLevelType w:val="hybridMultilevel"/>
    <w:tmpl w:val="A6CA2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33874"/>
    <w:multiLevelType w:val="hybridMultilevel"/>
    <w:tmpl w:val="52DA02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86BDF"/>
    <w:multiLevelType w:val="hybridMultilevel"/>
    <w:tmpl w:val="0DEC8D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D549D"/>
    <w:multiLevelType w:val="hybridMultilevel"/>
    <w:tmpl w:val="5A722AAC"/>
    <w:lvl w:ilvl="0" w:tplc="740A1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5A0CA0"/>
    <w:multiLevelType w:val="hybridMultilevel"/>
    <w:tmpl w:val="12DE3D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744C4A"/>
    <w:multiLevelType w:val="hybridMultilevel"/>
    <w:tmpl w:val="8DA8EA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8"/>
  </w:num>
  <w:num w:numId="5">
    <w:abstractNumId w:val="11"/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 w:numId="10">
    <w:abstractNumId w:val="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C8"/>
    <w:rsid w:val="00003AAB"/>
    <w:rsid w:val="000075C3"/>
    <w:rsid w:val="000108A9"/>
    <w:rsid w:val="00022A37"/>
    <w:rsid w:val="0003580E"/>
    <w:rsid w:val="0003667A"/>
    <w:rsid w:val="00037E5C"/>
    <w:rsid w:val="00050477"/>
    <w:rsid w:val="000536BD"/>
    <w:rsid w:val="000550C3"/>
    <w:rsid w:val="00060C64"/>
    <w:rsid w:val="000632F5"/>
    <w:rsid w:val="0007307D"/>
    <w:rsid w:val="000836D7"/>
    <w:rsid w:val="000854EC"/>
    <w:rsid w:val="000A0048"/>
    <w:rsid w:val="000A0410"/>
    <w:rsid w:val="000A1C33"/>
    <w:rsid w:val="000B3453"/>
    <w:rsid w:val="000B4251"/>
    <w:rsid w:val="000B6F15"/>
    <w:rsid w:val="000C056A"/>
    <w:rsid w:val="000C742C"/>
    <w:rsid w:val="000E30BF"/>
    <w:rsid w:val="000F20C3"/>
    <w:rsid w:val="000F432C"/>
    <w:rsid w:val="00100A7D"/>
    <w:rsid w:val="00105C88"/>
    <w:rsid w:val="00106D62"/>
    <w:rsid w:val="001149E1"/>
    <w:rsid w:val="00114B13"/>
    <w:rsid w:val="001165CB"/>
    <w:rsid w:val="001216F4"/>
    <w:rsid w:val="00140F85"/>
    <w:rsid w:val="00144001"/>
    <w:rsid w:val="00152EA3"/>
    <w:rsid w:val="00157D43"/>
    <w:rsid w:val="00164592"/>
    <w:rsid w:val="00165C40"/>
    <w:rsid w:val="00165FD6"/>
    <w:rsid w:val="0017226D"/>
    <w:rsid w:val="001757BF"/>
    <w:rsid w:val="00182502"/>
    <w:rsid w:val="00184746"/>
    <w:rsid w:val="0018617F"/>
    <w:rsid w:val="001929A3"/>
    <w:rsid w:val="00195BA9"/>
    <w:rsid w:val="001A0C27"/>
    <w:rsid w:val="001A52F4"/>
    <w:rsid w:val="001A6B31"/>
    <w:rsid w:val="001B6E1E"/>
    <w:rsid w:val="001C1855"/>
    <w:rsid w:val="001C229A"/>
    <w:rsid w:val="001C231C"/>
    <w:rsid w:val="001C429E"/>
    <w:rsid w:val="001C4367"/>
    <w:rsid w:val="001C460D"/>
    <w:rsid w:val="001C74E6"/>
    <w:rsid w:val="001D027B"/>
    <w:rsid w:val="001E1815"/>
    <w:rsid w:val="001E1A44"/>
    <w:rsid w:val="001E4FC5"/>
    <w:rsid w:val="00202D23"/>
    <w:rsid w:val="00203497"/>
    <w:rsid w:val="0020445B"/>
    <w:rsid w:val="00215161"/>
    <w:rsid w:val="0023097F"/>
    <w:rsid w:val="00230D7E"/>
    <w:rsid w:val="00232F3F"/>
    <w:rsid w:val="00233DE9"/>
    <w:rsid w:val="00250044"/>
    <w:rsid w:val="00260860"/>
    <w:rsid w:val="00271116"/>
    <w:rsid w:val="00271D84"/>
    <w:rsid w:val="00274A7B"/>
    <w:rsid w:val="00276638"/>
    <w:rsid w:val="0028678F"/>
    <w:rsid w:val="00293F76"/>
    <w:rsid w:val="0029672F"/>
    <w:rsid w:val="002A17E4"/>
    <w:rsid w:val="002A2F73"/>
    <w:rsid w:val="002A5701"/>
    <w:rsid w:val="002A7857"/>
    <w:rsid w:val="002B1699"/>
    <w:rsid w:val="002B504B"/>
    <w:rsid w:val="002B7096"/>
    <w:rsid w:val="002D1E9B"/>
    <w:rsid w:val="002D3495"/>
    <w:rsid w:val="002D3FC3"/>
    <w:rsid w:val="002D589D"/>
    <w:rsid w:val="002D74B3"/>
    <w:rsid w:val="002E07EC"/>
    <w:rsid w:val="002E4282"/>
    <w:rsid w:val="002F4DF8"/>
    <w:rsid w:val="002F7EE9"/>
    <w:rsid w:val="00305046"/>
    <w:rsid w:val="00310DC8"/>
    <w:rsid w:val="00322854"/>
    <w:rsid w:val="00337171"/>
    <w:rsid w:val="00340ACC"/>
    <w:rsid w:val="00347428"/>
    <w:rsid w:val="003840BA"/>
    <w:rsid w:val="00391A8F"/>
    <w:rsid w:val="003C2A4D"/>
    <w:rsid w:val="003D036B"/>
    <w:rsid w:val="003D193A"/>
    <w:rsid w:val="003E4F39"/>
    <w:rsid w:val="003F3C32"/>
    <w:rsid w:val="003F7867"/>
    <w:rsid w:val="0040484F"/>
    <w:rsid w:val="00404D4F"/>
    <w:rsid w:val="00417AC9"/>
    <w:rsid w:val="0042042F"/>
    <w:rsid w:val="00425FFC"/>
    <w:rsid w:val="0043489E"/>
    <w:rsid w:val="004436B3"/>
    <w:rsid w:val="00447B30"/>
    <w:rsid w:val="00455F25"/>
    <w:rsid w:val="00456BB6"/>
    <w:rsid w:val="00460073"/>
    <w:rsid w:val="00465768"/>
    <w:rsid w:val="0046747C"/>
    <w:rsid w:val="00480666"/>
    <w:rsid w:val="004824DA"/>
    <w:rsid w:val="00487AFD"/>
    <w:rsid w:val="004925EB"/>
    <w:rsid w:val="0049505C"/>
    <w:rsid w:val="004A7A46"/>
    <w:rsid w:val="004C3646"/>
    <w:rsid w:val="004D0B68"/>
    <w:rsid w:val="004D33A0"/>
    <w:rsid w:val="004E31DD"/>
    <w:rsid w:val="004E671E"/>
    <w:rsid w:val="004F40F8"/>
    <w:rsid w:val="005009B8"/>
    <w:rsid w:val="0050340D"/>
    <w:rsid w:val="005073EC"/>
    <w:rsid w:val="00524957"/>
    <w:rsid w:val="00536114"/>
    <w:rsid w:val="0054329A"/>
    <w:rsid w:val="0054570C"/>
    <w:rsid w:val="005635A7"/>
    <w:rsid w:val="005743B2"/>
    <w:rsid w:val="00587119"/>
    <w:rsid w:val="00596E91"/>
    <w:rsid w:val="00597F02"/>
    <w:rsid w:val="005B2B23"/>
    <w:rsid w:val="005B5C84"/>
    <w:rsid w:val="005C5FE3"/>
    <w:rsid w:val="005C609B"/>
    <w:rsid w:val="005D0C4E"/>
    <w:rsid w:val="005D24E7"/>
    <w:rsid w:val="005D593B"/>
    <w:rsid w:val="005E2194"/>
    <w:rsid w:val="005F404D"/>
    <w:rsid w:val="005F4BE5"/>
    <w:rsid w:val="00603699"/>
    <w:rsid w:val="00605376"/>
    <w:rsid w:val="0061366B"/>
    <w:rsid w:val="00620472"/>
    <w:rsid w:val="0062742C"/>
    <w:rsid w:val="0062759C"/>
    <w:rsid w:val="00630051"/>
    <w:rsid w:val="00632C81"/>
    <w:rsid w:val="00633461"/>
    <w:rsid w:val="0063420A"/>
    <w:rsid w:val="00645550"/>
    <w:rsid w:val="006472D4"/>
    <w:rsid w:val="00656BD4"/>
    <w:rsid w:val="00657536"/>
    <w:rsid w:val="006601E9"/>
    <w:rsid w:val="00660970"/>
    <w:rsid w:val="0066127A"/>
    <w:rsid w:val="00661BF6"/>
    <w:rsid w:val="00685D28"/>
    <w:rsid w:val="00696276"/>
    <w:rsid w:val="006A07BA"/>
    <w:rsid w:val="006A1153"/>
    <w:rsid w:val="006A2477"/>
    <w:rsid w:val="006B4298"/>
    <w:rsid w:val="006C0B8C"/>
    <w:rsid w:val="006C6364"/>
    <w:rsid w:val="006C7C99"/>
    <w:rsid w:val="006E0050"/>
    <w:rsid w:val="006E3D84"/>
    <w:rsid w:val="007061AC"/>
    <w:rsid w:val="0071013E"/>
    <w:rsid w:val="007240A8"/>
    <w:rsid w:val="00724C57"/>
    <w:rsid w:val="00725458"/>
    <w:rsid w:val="007261DC"/>
    <w:rsid w:val="00731A76"/>
    <w:rsid w:val="00744184"/>
    <w:rsid w:val="00750868"/>
    <w:rsid w:val="00751A82"/>
    <w:rsid w:val="007562B6"/>
    <w:rsid w:val="00757A9C"/>
    <w:rsid w:val="0076668F"/>
    <w:rsid w:val="00766ED3"/>
    <w:rsid w:val="00796234"/>
    <w:rsid w:val="00797DD2"/>
    <w:rsid w:val="007A3A20"/>
    <w:rsid w:val="007A4130"/>
    <w:rsid w:val="007A7FC6"/>
    <w:rsid w:val="007B4DE9"/>
    <w:rsid w:val="007B51D8"/>
    <w:rsid w:val="007D594A"/>
    <w:rsid w:val="007E414E"/>
    <w:rsid w:val="007E5953"/>
    <w:rsid w:val="00802512"/>
    <w:rsid w:val="00810B92"/>
    <w:rsid w:val="00833E95"/>
    <w:rsid w:val="008345D0"/>
    <w:rsid w:val="0085023B"/>
    <w:rsid w:val="008515B6"/>
    <w:rsid w:val="0085614E"/>
    <w:rsid w:val="008566C8"/>
    <w:rsid w:val="00857703"/>
    <w:rsid w:val="0086154B"/>
    <w:rsid w:val="00863F0A"/>
    <w:rsid w:val="008645EC"/>
    <w:rsid w:val="00864966"/>
    <w:rsid w:val="0086756D"/>
    <w:rsid w:val="00875029"/>
    <w:rsid w:val="00881776"/>
    <w:rsid w:val="008A6854"/>
    <w:rsid w:val="008B1053"/>
    <w:rsid w:val="008B10C7"/>
    <w:rsid w:val="008B1237"/>
    <w:rsid w:val="008B5345"/>
    <w:rsid w:val="008B5455"/>
    <w:rsid w:val="008C3174"/>
    <w:rsid w:val="008C46B7"/>
    <w:rsid w:val="008E2002"/>
    <w:rsid w:val="008F54CF"/>
    <w:rsid w:val="009021A3"/>
    <w:rsid w:val="00902734"/>
    <w:rsid w:val="00903778"/>
    <w:rsid w:val="0090399E"/>
    <w:rsid w:val="00904B14"/>
    <w:rsid w:val="0090741B"/>
    <w:rsid w:val="00907769"/>
    <w:rsid w:val="00911D16"/>
    <w:rsid w:val="00912A17"/>
    <w:rsid w:val="009149C0"/>
    <w:rsid w:val="009304F3"/>
    <w:rsid w:val="0094348B"/>
    <w:rsid w:val="0094584A"/>
    <w:rsid w:val="009606EC"/>
    <w:rsid w:val="00962475"/>
    <w:rsid w:val="00964727"/>
    <w:rsid w:val="009726FD"/>
    <w:rsid w:val="00972BF5"/>
    <w:rsid w:val="0098599B"/>
    <w:rsid w:val="00992663"/>
    <w:rsid w:val="009966E0"/>
    <w:rsid w:val="009A6991"/>
    <w:rsid w:val="009B0610"/>
    <w:rsid w:val="009B0E32"/>
    <w:rsid w:val="009B0E8A"/>
    <w:rsid w:val="009B29F1"/>
    <w:rsid w:val="009B4617"/>
    <w:rsid w:val="009B6BC4"/>
    <w:rsid w:val="009E14E6"/>
    <w:rsid w:val="009E1D30"/>
    <w:rsid w:val="009E3572"/>
    <w:rsid w:val="009F38CD"/>
    <w:rsid w:val="009F6506"/>
    <w:rsid w:val="00A03612"/>
    <w:rsid w:val="00A11E4C"/>
    <w:rsid w:val="00A20079"/>
    <w:rsid w:val="00A23DAB"/>
    <w:rsid w:val="00A253E6"/>
    <w:rsid w:val="00A379EB"/>
    <w:rsid w:val="00A412C9"/>
    <w:rsid w:val="00A51C0F"/>
    <w:rsid w:val="00A551B1"/>
    <w:rsid w:val="00A61AAE"/>
    <w:rsid w:val="00A65DD9"/>
    <w:rsid w:val="00A6642A"/>
    <w:rsid w:val="00A66949"/>
    <w:rsid w:val="00A810E0"/>
    <w:rsid w:val="00A81761"/>
    <w:rsid w:val="00A8181E"/>
    <w:rsid w:val="00A86ED6"/>
    <w:rsid w:val="00A87B31"/>
    <w:rsid w:val="00A90BD7"/>
    <w:rsid w:val="00A959AC"/>
    <w:rsid w:val="00AA5256"/>
    <w:rsid w:val="00AA5789"/>
    <w:rsid w:val="00AA7442"/>
    <w:rsid w:val="00AB0DDF"/>
    <w:rsid w:val="00AB48C5"/>
    <w:rsid w:val="00AD78ED"/>
    <w:rsid w:val="00AE09B0"/>
    <w:rsid w:val="00AF2B3B"/>
    <w:rsid w:val="00AF7926"/>
    <w:rsid w:val="00AF7C42"/>
    <w:rsid w:val="00B11D9F"/>
    <w:rsid w:val="00B13F3B"/>
    <w:rsid w:val="00B15575"/>
    <w:rsid w:val="00B220B3"/>
    <w:rsid w:val="00B31BE3"/>
    <w:rsid w:val="00B31CF3"/>
    <w:rsid w:val="00B476D6"/>
    <w:rsid w:val="00B61538"/>
    <w:rsid w:val="00B83D67"/>
    <w:rsid w:val="00B843E6"/>
    <w:rsid w:val="00B845EC"/>
    <w:rsid w:val="00B96483"/>
    <w:rsid w:val="00BA1882"/>
    <w:rsid w:val="00BB1180"/>
    <w:rsid w:val="00BB1D4B"/>
    <w:rsid w:val="00BC0654"/>
    <w:rsid w:val="00BC7E22"/>
    <w:rsid w:val="00BD1C09"/>
    <w:rsid w:val="00BD2434"/>
    <w:rsid w:val="00BD2AE5"/>
    <w:rsid w:val="00BF2707"/>
    <w:rsid w:val="00BF2AE9"/>
    <w:rsid w:val="00BF2AEA"/>
    <w:rsid w:val="00C01F92"/>
    <w:rsid w:val="00C0674D"/>
    <w:rsid w:val="00C24491"/>
    <w:rsid w:val="00C3039E"/>
    <w:rsid w:val="00C30BBF"/>
    <w:rsid w:val="00C379EE"/>
    <w:rsid w:val="00C41828"/>
    <w:rsid w:val="00C464CC"/>
    <w:rsid w:val="00C46894"/>
    <w:rsid w:val="00C46A7D"/>
    <w:rsid w:val="00C477DE"/>
    <w:rsid w:val="00C551FC"/>
    <w:rsid w:val="00C776B6"/>
    <w:rsid w:val="00C84AC2"/>
    <w:rsid w:val="00C97EAD"/>
    <w:rsid w:val="00CB1477"/>
    <w:rsid w:val="00CB536E"/>
    <w:rsid w:val="00CC78B1"/>
    <w:rsid w:val="00CD4264"/>
    <w:rsid w:val="00CD74A7"/>
    <w:rsid w:val="00CD793D"/>
    <w:rsid w:val="00CE3623"/>
    <w:rsid w:val="00CF4D54"/>
    <w:rsid w:val="00D03109"/>
    <w:rsid w:val="00D031C9"/>
    <w:rsid w:val="00D07E81"/>
    <w:rsid w:val="00D12677"/>
    <w:rsid w:val="00D12A80"/>
    <w:rsid w:val="00D1360E"/>
    <w:rsid w:val="00D1453D"/>
    <w:rsid w:val="00D30EF3"/>
    <w:rsid w:val="00D30F77"/>
    <w:rsid w:val="00D32C84"/>
    <w:rsid w:val="00D346FF"/>
    <w:rsid w:val="00D36E31"/>
    <w:rsid w:val="00D43938"/>
    <w:rsid w:val="00D53A14"/>
    <w:rsid w:val="00D61B83"/>
    <w:rsid w:val="00D71204"/>
    <w:rsid w:val="00D73BAC"/>
    <w:rsid w:val="00D74426"/>
    <w:rsid w:val="00D833F1"/>
    <w:rsid w:val="00D92CE7"/>
    <w:rsid w:val="00D93139"/>
    <w:rsid w:val="00D93FE4"/>
    <w:rsid w:val="00DA01F1"/>
    <w:rsid w:val="00DA0448"/>
    <w:rsid w:val="00DC13C7"/>
    <w:rsid w:val="00DD0CE7"/>
    <w:rsid w:val="00DE1E00"/>
    <w:rsid w:val="00DF0050"/>
    <w:rsid w:val="00E10496"/>
    <w:rsid w:val="00E12059"/>
    <w:rsid w:val="00E13341"/>
    <w:rsid w:val="00E17431"/>
    <w:rsid w:val="00E21A59"/>
    <w:rsid w:val="00E31BA8"/>
    <w:rsid w:val="00E32D29"/>
    <w:rsid w:val="00E41233"/>
    <w:rsid w:val="00E4627A"/>
    <w:rsid w:val="00E84E39"/>
    <w:rsid w:val="00E85971"/>
    <w:rsid w:val="00E8662D"/>
    <w:rsid w:val="00E96989"/>
    <w:rsid w:val="00EA0917"/>
    <w:rsid w:val="00EA0F8F"/>
    <w:rsid w:val="00EA4EFA"/>
    <w:rsid w:val="00EB14CB"/>
    <w:rsid w:val="00EB2802"/>
    <w:rsid w:val="00EB489E"/>
    <w:rsid w:val="00EB6678"/>
    <w:rsid w:val="00EC5993"/>
    <w:rsid w:val="00EC683A"/>
    <w:rsid w:val="00EF759F"/>
    <w:rsid w:val="00F03C46"/>
    <w:rsid w:val="00F10D7D"/>
    <w:rsid w:val="00F115C8"/>
    <w:rsid w:val="00F16699"/>
    <w:rsid w:val="00F17A9D"/>
    <w:rsid w:val="00F26714"/>
    <w:rsid w:val="00F312E8"/>
    <w:rsid w:val="00F34596"/>
    <w:rsid w:val="00F3498A"/>
    <w:rsid w:val="00F34F9D"/>
    <w:rsid w:val="00F503D4"/>
    <w:rsid w:val="00F507CC"/>
    <w:rsid w:val="00F53F57"/>
    <w:rsid w:val="00F57312"/>
    <w:rsid w:val="00F61F24"/>
    <w:rsid w:val="00F71B5A"/>
    <w:rsid w:val="00F72305"/>
    <w:rsid w:val="00F72CFD"/>
    <w:rsid w:val="00F8225A"/>
    <w:rsid w:val="00F83D50"/>
    <w:rsid w:val="00F86D48"/>
    <w:rsid w:val="00F92AD8"/>
    <w:rsid w:val="00FA0F55"/>
    <w:rsid w:val="00FA2B84"/>
    <w:rsid w:val="00FA33D3"/>
    <w:rsid w:val="00FA50A0"/>
    <w:rsid w:val="00FA5B3E"/>
    <w:rsid w:val="00FC5527"/>
    <w:rsid w:val="00FC6DB9"/>
    <w:rsid w:val="00FD09E0"/>
    <w:rsid w:val="00FD0B41"/>
    <w:rsid w:val="00FD1E04"/>
    <w:rsid w:val="00FE1736"/>
    <w:rsid w:val="00FE3B6E"/>
    <w:rsid w:val="00FE6F2F"/>
    <w:rsid w:val="00FF06BB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310C8F6"/>
  <w15:docId w15:val="{B299BD84-963A-4306-9BC7-9C6143DB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5C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075C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5C3"/>
    <w:rPr>
      <w:rFonts w:ascii="Tahoma" w:hAnsi="Tahoma" w:cs="Tahoma"/>
      <w:sz w:val="16"/>
      <w:szCs w:val="16"/>
    </w:rPr>
  </w:style>
  <w:style w:type="paragraph" w:customStyle="1" w:styleId="MultipleChoiceNumList">
    <w:name w:val="MultipleChoiceNumList"/>
    <w:basedOn w:val="Normal"/>
    <w:next w:val="Normal"/>
    <w:rsid w:val="000B3453"/>
    <w:pPr>
      <w:keepNext/>
      <w:keepLines/>
      <w:spacing w:after="60" w:line="240" w:lineRule="auto"/>
      <w:ind w:left="490" w:hanging="4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ultipleChoicePossibleAnswer">
    <w:name w:val="MultipleChoicePossibleAnswer"/>
    <w:basedOn w:val="Normal"/>
    <w:next w:val="Normal"/>
    <w:rsid w:val="000B3453"/>
    <w:pPr>
      <w:keepLines/>
      <w:spacing w:after="0" w:line="240" w:lineRule="auto"/>
      <w:ind w:left="980" w:hanging="4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dent-1">
    <w:name w:val="Indent-1"/>
    <w:basedOn w:val="Normal"/>
    <w:next w:val="Normal"/>
    <w:rsid w:val="00425FFC"/>
    <w:pPr>
      <w:spacing w:after="120" w:line="240" w:lineRule="auto"/>
      <w:ind w:left="49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8939A-E59D-479A-B5DA-F3B0100AF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 Math Dept.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Letty Reza</dc:creator>
  <cp:lastModifiedBy>Leigh Hollyer</cp:lastModifiedBy>
  <cp:revision>6</cp:revision>
  <dcterms:created xsi:type="dcterms:W3CDTF">2015-08-22T02:08:00Z</dcterms:created>
  <dcterms:modified xsi:type="dcterms:W3CDTF">2017-08-15T14:07:00Z</dcterms:modified>
</cp:coreProperties>
</file>